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E45" w:rsidRPr="000F4DD0" w:rsidRDefault="00AA2E45" w:rsidP="00AA2E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4DD0">
        <w:rPr>
          <w:rFonts w:ascii="Times New Roman" w:hAnsi="Times New Roman"/>
          <w:b/>
          <w:sz w:val="24"/>
          <w:szCs w:val="24"/>
        </w:rPr>
        <w:t>РАЗЪЯСНЕНИЯ ПО ОРГАНИЗАЦИИ ДИСТАНЦИИ «ПСР 2017»</w:t>
      </w:r>
    </w:p>
    <w:p w:rsidR="00AA2E45" w:rsidRDefault="00AA2E45" w:rsidP="00AA2E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2E45" w:rsidRDefault="00AA2E45" w:rsidP="00AA2E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2E45" w:rsidRPr="0022748C" w:rsidRDefault="00AA2E45" w:rsidP="00F90DBB">
      <w:pPr>
        <w:spacing w:after="0" w:line="240" w:lineRule="auto"/>
        <w:jc w:val="both"/>
        <w:rPr>
          <w:rFonts w:ascii="Times New Roman" w:hAnsi="Times New Roman"/>
          <w:b/>
          <w:color w:val="0000FF"/>
          <w:sz w:val="28"/>
          <w:szCs w:val="24"/>
        </w:rPr>
      </w:pPr>
      <w:r w:rsidRPr="0022748C">
        <w:rPr>
          <w:rFonts w:ascii="Times New Roman" w:hAnsi="Times New Roman"/>
          <w:b/>
          <w:color w:val="0000FF"/>
          <w:sz w:val="28"/>
          <w:szCs w:val="24"/>
        </w:rPr>
        <w:t>Дистанция ПСР будет организована по маршруту в качестве комбин</w:t>
      </w:r>
      <w:r w:rsidRPr="0022748C">
        <w:rPr>
          <w:rFonts w:ascii="Times New Roman" w:hAnsi="Times New Roman"/>
          <w:b/>
          <w:color w:val="0000FF"/>
          <w:sz w:val="28"/>
          <w:szCs w:val="24"/>
        </w:rPr>
        <w:t>и</w:t>
      </w:r>
      <w:r w:rsidRPr="0022748C">
        <w:rPr>
          <w:rFonts w:ascii="Times New Roman" w:hAnsi="Times New Roman"/>
          <w:b/>
          <w:color w:val="0000FF"/>
          <w:sz w:val="28"/>
          <w:szCs w:val="24"/>
        </w:rPr>
        <w:t>рованного похода на дистанции до 5 км.</w:t>
      </w:r>
    </w:p>
    <w:p w:rsidR="00180D4C" w:rsidRPr="00AA2E45" w:rsidRDefault="00180D4C" w:rsidP="00180D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A2E45" w:rsidRDefault="00AA2E45" w:rsidP="00F90DBB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155569">
        <w:rPr>
          <w:rFonts w:ascii="Times New Roman" w:hAnsi="Times New Roman"/>
          <w:b/>
          <w:i/>
          <w:sz w:val="24"/>
          <w:szCs w:val="24"/>
          <w:u w:val="single"/>
        </w:rPr>
        <w:t>Предполагаемые этапы.</w:t>
      </w:r>
    </w:p>
    <w:p w:rsidR="00300B84" w:rsidRPr="00155569" w:rsidRDefault="00300B84" w:rsidP="00F90DBB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90DBB" w:rsidRPr="00F90DBB" w:rsidRDefault="00F90DBB" w:rsidP="00F90DBB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F90DBB">
        <w:rPr>
          <w:rFonts w:ascii="Times New Roman" w:hAnsi="Times New Roman"/>
          <w:b/>
          <w:sz w:val="24"/>
          <w:szCs w:val="24"/>
        </w:rPr>
        <w:t xml:space="preserve">0. Предстартовая проверка.   </w:t>
      </w:r>
    </w:p>
    <w:p w:rsidR="00F90DBB" w:rsidRPr="0035298B" w:rsidRDefault="00F90DBB" w:rsidP="00300B84">
      <w:pPr>
        <w:pStyle w:val="a5"/>
        <w:ind w:firstLine="709"/>
        <w:jc w:val="both"/>
      </w:pPr>
      <w:r w:rsidRPr="0035298B">
        <w:t xml:space="preserve">Команда в полном составе и со всем снаряжением должна явиться на предстартовую проверку за </w:t>
      </w:r>
      <w:r>
        <w:t>5</w:t>
      </w:r>
      <w:r w:rsidRPr="0035298B">
        <w:t xml:space="preserve"> мин до своего старта. Проверяется наличие личного и группового снаряжения по списку, знание командой действий в случае травмы участника и потери ориентировки.</w:t>
      </w:r>
    </w:p>
    <w:p w:rsidR="00F90DBB" w:rsidRPr="0035298B" w:rsidRDefault="00F90DBB" w:rsidP="00300B84">
      <w:pPr>
        <w:pStyle w:val="a5"/>
        <w:ind w:firstLine="709"/>
        <w:rPr>
          <w:iCs/>
        </w:rPr>
      </w:pPr>
      <w:r w:rsidRPr="0035298B">
        <w:rPr>
          <w:iCs/>
        </w:rPr>
        <w:t xml:space="preserve">Действия в случае травмы участника: </w:t>
      </w:r>
    </w:p>
    <w:p w:rsidR="00F90DBB" w:rsidRPr="00F90DBB" w:rsidRDefault="00F90DBB" w:rsidP="00300B84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rPr>
          <w:iCs/>
        </w:rPr>
      </w:pPr>
      <w:r w:rsidRPr="00F90DBB">
        <w:rPr>
          <w:iCs/>
        </w:rPr>
        <w:t>оказать возм</w:t>
      </w:r>
      <w:r w:rsidR="00300B84">
        <w:rPr>
          <w:iCs/>
        </w:rPr>
        <w:t>ожную первую медицинскую помощь;</w:t>
      </w:r>
    </w:p>
    <w:p w:rsidR="00F90DBB" w:rsidRPr="00300B84" w:rsidRDefault="00F90DBB" w:rsidP="00300B84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rPr>
          <w:iCs/>
          <w:sz w:val="22"/>
        </w:rPr>
      </w:pPr>
      <w:r w:rsidRPr="00F90DBB">
        <w:rPr>
          <w:iCs/>
        </w:rPr>
        <w:t xml:space="preserve">сообщить о травме </w:t>
      </w:r>
      <w:r>
        <w:rPr>
          <w:iCs/>
        </w:rPr>
        <w:t>в ГСК</w:t>
      </w:r>
      <w:r w:rsidRPr="00F90DBB">
        <w:rPr>
          <w:iCs/>
        </w:rPr>
        <w:t xml:space="preserve"> по телефону: </w:t>
      </w:r>
      <w:r w:rsidRPr="00300B84">
        <w:rPr>
          <w:b/>
          <w:iCs/>
          <w:sz w:val="28"/>
        </w:rPr>
        <w:t>89271763254</w:t>
      </w:r>
    </w:p>
    <w:p w:rsidR="00F90DBB" w:rsidRPr="00F90DBB" w:rsidRDefault="00F90DBB" w:rsidP="00300B84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iCs/>
        </w:rPr>
      </w:pPr>
      <w:r w:rsidRPr="00F90DBB">
        <w:rPr>
          <w:iCs/>
        </w:rPr>
        <w:t>транспортировать пострадавшего до ближайшего этапа, действовать по указанию старшего судьи этапа.</w:t>
      </w:r>
    </w:p>
    <w:p w:rsidR="00F90DBB" w:rsidRPr="0035298B" w:rsidRDefault="00F90DBB" w:rsidP="00300B84">
      <w:pPr>
        <w:pStyle w:val="a5"/>
        <w:ind w:firstLine="709"/>
        <w:rPr>
          <w:b/>
          <w:iCs/>
        </w:rPr>
      </w:pPr>
      <w:r w:rsidRPr="0035298B">
        <w:rPr>
          <w:b/>
          <w:iCs/>
        </w:rPr>
        <w:t>Действия в случае потери ориентировки:</w:t>
      </w:r>
    </w:p>
    <w:p w:rsidR="00F90DBB" w:rsidRPr="00F90DBB" w:rsidRDefault="00F90DBB" w:rsidP="00300B84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rPr>
          <w:iCs/>
        </w:rPr>
      </w:pPr>
      <w:r w:rsidRPr="00F90DBB">
        <w:rPr>
          <w:iCs/>
        </w:rPr>
        <w:t xml:space="preserve">сообщить </w:t>
      </w:r>
      <w:r>
        <w:rPr>
          <w:iCs/>
        </w:rPr>
        <w:t>в ГСК</w:t>
      </w:r>
      <w:r w:rsidRPr="00F90DBB">
        <w:rPr>
          <w:iCs/>
        </w:rPr>
        <w:t xml:space="preserve"> п</w:t>
      </w:r>
      <w:r>
        <w:rPr>
          <w:iCs/>
        </w:rPr>
        <w:t>о телефон</w:t>
      </w:r>
      <w:r w:rsidR="00300B84">
        <w:rPr>
          <w:iCs/>
        </w:rPr>
        <w:t>ам, выданным во время мандатной комиссии</w:t>
      </w:r>
      <w:r>
        <w:rPr>
          <w:iCs/>
        </w:rPr>
        <w:t xml:space="preserve">: </w:t>
      </w:r>
    </w:p>
    <w:p w:rsidR="00300B84" w:rsidRPr="00300B84" w:rsidRDefault="00300B84" w:rsidP="00300B84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b/>
          <w:iCs/>
        </w:rPr>
      </w:pPr>
      <w:r w:rsidRPr="00300B84">
        <w:rPr>
          <w:iCs/>
        </w:rPr>
        <w:t>если команда понимает что заблудилась и в течение получаса не мо</w:t>
      </w:r>
      <w:r w:rsidR="00503FFD">
        <w:rPr>
          <w:iCs/>
        </w:rPr>
        <w:t>жет</w:t>
      </w:r>
      <w:r w:rsidRPr="00300B84">
        <w:rPr>
          <w:iCs/>
        </w:rPr>
        <w:t xml:space="preserve"> выйти к очередному этапу, необходимо </w:t>
      </w:r>
      <w:r w:rsidR="00F90DBB" w:rsidRPr="00300B84">
        <w:rPr>
          <w:iCs/>
        </w:rPr>
        <w:t>выходить по</w:t>
      </w:r>
      <w:r w:rsidRPr="00300B84">
        <w:rPr>
          <w:iCs/>
        </w:rPr>
        <w:t xml:space="preserve"> аварийному варианту движения к ближайшей контрольной точк</w:t>
      </w:r>
      <w:r w:rsidR="00503FFD">
        <w:rPr>
          <w:iCs/>
        </w:rPr>
        <w:t>е</w:t>
      </w:r>
      <w:r w:rsidRPr="00300B84">
        <w:rPr>
          <w:iCs/>
        </w:rPr>
        <w:t xml:space="preserve">, обозначенной на карте к местам общего пользования, согласно выданным судьями </w:t>
      </w:r>
      <w:r w:rsidRPr="00300B84">
        <w:rPr>
          <w:b/>
          <w:iCs/>
        </w:rPr>
        <w:t>границами полигона.</w:t>
      </w:r>
    </w:p>
    <w:p w:rsidR="00AA2E45" w:rsidRPr="00155569" w:rsidRDefault="00AA2E45" w:rsidP="00F90DB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AA2E45" w:rsidRPr="00155569" w:rsidRDefault="00AA2E45" w:rsidP="00F90DBB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5569">
        <w:rPr>
          <w:rFonts w:ascii="Times New Roman" w:hAnsi="Times New Roman"/>
          <w:b/>
          <w:sz w:val="24"/>
          <w:szCs w:val="24"/>
        </w:rPr>
        <w:t>Базирование</w:t>
      </w:r>
      <w:r w:rsidRPr="00155569">
        <w:rPr>
          <w:rFonts w:ascii="Times New Roman" w:hAnsi="Times New Roman"/>
          <w:sz w:val="24"/>
          <w:szCs w:val="24"/>
        </w:rPr>
        <w:t xml:space="preserve"> – с проверкой снаряжения, экипировки, иными заданиями, связа</w:t>
      </w:r>
      <w:r w:rsidRPr="00155569">
        <w:rPr>
          <w:rFonts w:ascii="Times New Roman" w:hAnsi="Times New Roman"/>
          <w:sz w:val="24"/>
          <w:szCs w:val="24"/>
        </w:rPr>
        <w:t>н</w:t>
      </w:r>
      <w:r w:rsidRPr="00155569">
        <w:rPr>
          <w:rFonts w:ascii="Times New Roman" w:hAnsi="Times New Roman"/>
          <w:sz w:val="24"/>
          <w:szCs w:val="24"/>
        </w:rPr>
        <w:t>ными с организацией команды перед стартом на дистанции. Могут быть предложены з</w:t>
      </w:r>
      <w:r w:rsidRPr="00155569">
        <w:rPr>
          <w:rFonts w:ascii="Times New Roman" w:hAnsi="Times New Roman"/>
          <w:sz w:val="24"/>
          <w:szCs w:val="24"/>
        </w:rPr>
        <w:t>а</w:t>
      </w:r>
      <w:r w:rsidRPr="00155569">
        <w:rPr>
          <w:rFonts w:ascii="Times New Roman" w:hAnsi="Times New Roman"/>
          <w:sz w:val="24"/>
          <w:szCs w:val="24"/>
        </w:rPr>
        <w:t>дания из т.н. категории «</w:t>
      </w:r>
      <w:r w:rsidRPr="00155569">
        <w:rPr>
          <w:rFonts w:ascii="Times New Roman" w:hAnsi="Times New Roman"/>
          <w:b/>
          <w:sz w:val="24"/>
          <w:szCs w:val="24"/>
        </w:rPr>
        <w:t>СЮРПРИЗ</w:t>
      </w:r>
      <w:r w:rsidRPr="00155569">
        <w:rPr>
          <w:rFonts w:ascii="Times New Roman" w:hAnsi="Times New Roman"/>
          <w:sz w:val="24"/>
          <w:szCs w:val="24"/>
        </w:rPr>
        <w:t>» - внезапно возникшая ситуация требующая разр</w:t>
      </w:r>
      <w:r w:rsidRPr="00155569">
        <w:rPr>
          <w:rFonts w:ascii="Times New Roman" w:hAnsi="Times New Roman"/>
          <w:sz w:val="24"/>
          <w:szCs w:val="24"/>
        </w:rPr>
        <w:t>е</w:t>
      </w:r>
      <w:r w:rsidRPr="00155569">
        <w:rPr>
          <w:rFonts w:ascii="Times New Roman" w:hAnsi="Times New Roman"/>
          <w:sz w:val="24"/>
          <w:szCs w:val="24"/>
        </w:rPr>
        <w:t xml:space="preserve">шения в пределах установленного  контрольного времени (далее КВ).  </w:t>
      </w:r>
    </w:p>
    <w:p w:rsidR="00AA2E45" w:rsidRPr="00155569" w:rsidRDefault="00AA2E45" w:rsidP="00F90DBB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5569">
        <w:rPr>
          <w:rFonts w:ascii="Times New Roman" w:hAnsi="Times New Roman"/>
          <w:b/>
          <w:sz w:val="24"/>
          <w:szCs w:val="24"/>
          <w:lang w:val="en-US"/>
        </w:rPr>
        <w:t>SOS</w:t>
      </w:r>
      <w:r w:rsidRPr="00155569">
        <w:rPr>
          <w:rFonts w:ascii="Times New Roman" w:hAnsi="Times New Roman"/>
          <w:b/>
          <w:sz w:val="24"/>
          <w:szCs w:val="24"/>
        </w:rPr>
        <w:t xml:space="preserve"> </w:t>
      </w:r>
      <w:r w:rsidRPr="00155569">
        <w:rPr>
          <w:rFonts w:ascii="Times New Roman" w:hAnsi="Times New Roman"/>
          <w:sz w:val="24"/>
          <w:szCs w:val="24"/>
        </w:rPr>
        <w:t>– передача сигнала бедствия на расстояние (</w:t>
      </w:r>
      <w:r w:rsidR="0022748C" w:rsidRPr="00155569">
        <w:rPr>
          <w:rFonts w:ascii="Times New Roman" w:hAnsi="Times New Roman"/>
          <w:sz w:val="24"/>
          <w:szCs w:val="24"/>
          <w:u w:val="single"/>
        </w:rPr>
        <w:t>азбука М</w:t>
      </w:r>
      <w:r w:rsidRPr="00155569">
        <w:rPr>
          <w:rFonts w:ascii="Times New Roman" w:hAnsi="Times New Roman"/>
          <w:sz w:val="24"/>
          <w:szCs w:val="24"/>
          <w:u w:val="single"/>
        </w:rPr>
        <w:t>орзе</w:t>
      </w:r>
      <w:r w:rsidRPr="00155569">
        <w:rPr>
          <w:rFonts w:ascii="Times New Roman" w:hAnsi="Times New Roman"/>
          <w:sz w:val="24"/>
          <w:szCs w:val="24"/>
        </w:rPr>
        <w:t>). Материал будет предоставлен судьей этапа.</w:t>
      </w:r>
    </w:p>
    <w:p w:rsidR="00AA2E45" w:rsidRPr="00155569" w:rsidRDefault="00AA2E45" w:rsidP="00F90DBB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5569">
        <w:rPr>
          <w:rFonts w:ascii="Times New Roman" w:hAnsi="Times New Roman"/>
          <w:b/>
          <w:sz w:val="24"/>
          <w:szCs w:val="24"/>
        </w:rPr>
        <w:t xml:space="preserve">Разведение костра </w:t>
      </w:r>
      <w:r w:rsidRPr="00155569">
        <w:rPr>
          <w:rFonts w:ascii="Times New Roman" w:hAnsi="Times New Roman"/>
          <w:sz w:val="24"/>
          <w:szCs w:val="24"/>
        </w:rPr>
        <w:t xml:space="preserve">– осуществляется этап в водной среде, </w:t>
      </w:r>
      <w:r w:rsidR="00E62D6C" w:rsidRPr="00155569">
        <w:rPr>
          <w:rFonts w:ascii="Times New Roman" w:hAnsi="Times New Roman"/>
          <w:sz w:val="24"/>
          <w:szCs w:val="24"/>
        </w:rPr>
        <w:t xml:space="preserve">вскипятить </w:t>
      </w:r>
      <w:r w:rsidRPr="00155569">
        <w:rPr>
          <w:rFonts w:ascii="Times New Roman" w:hAnsi="Times New Roman"/>
          <w:sz w:val="24"/>
          <w:szCs w:val="24"/>
        </w:rPr>
        <w:t xml:space="preserve"> вод</w:t>
      </w:r>
      <w:r w:rsidR="00E62D6C" w:rsidRPr="00155569">
        <w:rPr>
          <w:rFonts w:ascii="Times New Roman" w:hAnsi="Times New Roman"/>
          <w:sz w:val="24"/>
          <w:szCs w:val="24"/>
        </w:rPr>
        <w:t>у</w:t>
      </w:r>
      <w:r w:rsidRPr="00155569">
        <w:rPr>
          <w:rFonts w:ascii="Times New Roman" w:hAnsi="Times New Roman"/>
          <w:sz w:val="24"/>
          <w:szCs w:val="24"/>
        </w:rPr>
        <w:t xml:space="preserve"> в посуде (кружка, котелок), объем воды будет предоставлен судьей.</w:t>
      </w:r>
    </w:p>
    <w:p w:rsidR="00AA2E45" w:rsidRPr="00155569" w:rsidRDefault="00E62D6C" w:rsidP="00F90DBB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55569">
        <w:rPr>
          <w:rFonts w:ascii="Times New Roman" w:hAnsi="Times New Roman"/>
          <w:b/>
          <w:sz w:val="24"/>
          <w:szCs w:val="24"/>
        </w:rPr>
        <w:t xml:space="preserve">Оказание первой доврачебной помощи – </w:t>
      </w:r>
      <w:r w:rsidRPr="00155569">
        <w:rPr>
          <w:rFonts w:ascii="Times New Roman" w:hAnsi="Times New Roman"/>
          <w:sz w:val="24"/>
          <w:szCs w:val="24"/>
        </w:rPr>
        <w:t>возможные травмы: перелом голени, предплечья или ожоги.</w:t>
      </w:r>
    </w:p>
    <w:p w:rsidR="00E62D6C" w:rsidRPr="00155569" w:rsidRDefault="00E62D6C" w:rsidP="00F90DBB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5569">
        <w:rPr>
          <w:rFonts w:ascii="Times New Roman" w:hAnsi="Times New Roman"/>
          <w:b/>
          <w:sz w:val="24"/>
          <w:szCs w:val="24"/>
        </w:rPr>
        <w:t xml:space="preserve">Изготовление носилок на жесткой основе </w:t>
      </w:r>
      <w:r w:rsidRPr="00155569">
        <w:rPr>
          <w:rFonts w:ascii="Times New Roman" w:hAnsi="Times New Roman"/>
          <w:sz w:val="24"/>
          <w:szCs w:val="24"/>
        </w:rPr>
        <w:t>(2 продольные жерди + не менее 3 поперечных жердей).</w:t>
      </w:r>
    </w:p>
    <w:p w:rsidR="00E62D6C" w:rsidRPr="00155569" w:rsidRDefault="00E62D6C" w:rsidP="00F90DB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Cs w:val="24"/>
        </w:rPr>
      </w:pPr>
      <w:r w:rsidRPr="00155569">
        <w:rPr>
          <w:rFonts w:ascii="Times New Roman" w:hAnsi="Times New Roman"/>
          <w:b/>
          <w:i/>
          <w:color w:val="0000FF"/>
          <w:sz w:val="24"/>
          <w:szCs w:val="24"/>
        </w:rPr>
        <w:t>ВНИМАНИЕ:</w:t>
      </w:r>
      <w:r w:rsidRPr="00155569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155569">
        <w:rPr>
          <w:rFonts w:ascii="Times New Roman" w:hAnsi="Times New Roman"/>
          <w:i/>
          <w:color w:val="FF0000"/>
          <w:szCs w:val="24"/>
        </w:rPr>
        <w:t>возможны домашние заготовки разобранных носилок, которые должны соответствовать требованиям</w:t>
      </w:r>
      <w:r w:rsidR="0022748C" w:rsidRPr="00155569">
        <w:rPr>
          <w:rFonts w:ascii="Times New Roman" w:hAnsi="Times New Roman"/>
          <w:i/>
          <w:color w:val="FF0000"/>
          <w:szCs w:val="24"/>
        </w:rPr>
        <w:t xml:space="preserve"> безопасности, </w:t>
      </w:r>
      <w:r w:rsidRPr="00155569">
        <w:rPr>
          <w:rFonts w:ascii="Times New Roman" w:hAnsi="Times New Roman"/>
          <w:i/>
          <w:color w:val="FF0000"/>
          <w:szCs w:val="24"/>
        </w:rPr>
        <w:t>и не противоречить требованиям этапа.</w:t>
      </w:r>
    </w:p>
    <w:p w:rsidR="00AA2E45" w:rsidRPr="00155569" w:rsidRDefault="00E62D6C" w:rsidP="00F90DBB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5569">
        <w:rPr>
          <w:rFonts w:ascii="Times New Roman" w:hAnsi="Times New Roman"/>
          <w:b/>
          <w:sz w:val="24"/>
          <w:szCs w:val="24"/>
        </w:rPr>
        <w:t xml:space="preserve">Транспортировка пострадавшего на изготовленных </w:t>
      </w:r>
      <w:proofErr w:type="gramStart"/>
      <w:r w:rsidRPr="00155569">
        <w:rPr>
          <w:rFonts w:ascii="Times New Roman" w:hAnsi="Times New Roman"/>
          <w:b/>
          <w:sz w:val="24"/>
          <w:szCs w:val="24"/>
        </w:rPr>
        <w:t>носилках</w:t>
      </w:r>
      <w:proofErr w:type="gramEnd"/>
      <w:r w:rsidRPr="00155569">
        <w:rPr>
          <w:rFonts w:ascii="Times New Roman" w:hAnsi="Times New Roman"/>
          <w:b/>
          <w:sz w:val="24"/>
          <w:szCs w:val="24"/>
        </w:rPr>
        <w:t xml:space="preserve"> – </w:t>
      </w:r>
      <w:r w:rsidRPr="00155569">
        <w:rPr>
          <w:rFonts w:ascii="Times New Roman" w:hAnsi="Times New Roman"/>
          <w:sz w:val="24"/>
          <w:szCs w:val="24"/>
        </w:rPr>
        <w:t xml:space="preserve">перенос осуществляется по всем правилам, учитывая рельеф местности, водные преграды, спуски и подъемы. На пути переноса возможны искусственно созданные судьями </w:t>
      </w:r>
      <w:proofErr w:type="gramStart"/>
      <w:r w:rsidRPr="00155569">
        <w:rPr>
          <w:rFonts w:ascii="Times New Roman" w:hAnsi="Times New Roman"/>
          <w:sz w:val="24"/>
          <w:szCs w:val="24"/>
        </w:rPr>
        <w:t>препятствия</w:t>
      </w:r>
      <w:proofErr w:type="gramEnd"/>
      <w:r w:rsidRPr="00155569">
        <w:rPr>
          <w:rFonts w:ascii="Times New Roman" w:hAnsi="Times New Roman"/>
          <w:sz w:val="24"/>
          <w:szCs w:val="24"/>
        </w:rPr>
        <w:t xml:space="preserve"> которые необходимо преодолеть вместе с пострадавшим (завалы, тоннели, лазы, жерди и т.д.).</w:t>
      </w:r>
    </w:p>
    <w:p w:rsidR="0022748C" w:rsidRPr="00155569" w:rsidRDefault="0022748C" w:rsidP="00F90DBB">
      <w:pPr>
        <w:pStyle w:val="a5"/>
        <w:ind w:firstLine="709"/>
        <w:jc w:val="both"/>
        <w:rPr>
          <w:i/>
          <w:color w:val="FF0000"/>
          <w:sz w:val="22"/>
        </w:rPr>
      </w:pPr>
      <w:r w:rsidRPr="00155569">
        <w:rPr>
          <w:b/>
          <w:i/>
          <w:color w:val="0000FF"/>
        </w:rPr>
        <w:t xml:space="preserve">ВНИМАНИЕ: </w:t>
      </w:r>
      <w:r w:rsidRPr="00155569">
        <w:rPr>
          <w:i/>
          <w:color w:val="FF0000"/>
          <w:sz w:val="22"/>
        </w:rPr>
        <w:t>при движении на спуск, на участках с уклоном, а также при движении в брод (через водное препятствие), пострадавший должен лежать ногами вперед. При переправе в брод фиксация пострадавшего к носилкам запрещена.</w:t>
      </w:r>
    </w:p>
    <w:p w:rsidR="0022748C" w:rsidRPr="00155569" w:rsidRDefault="0022748C" w:rsidP="00F90DBB">
      <w:pPr>
        <w:pStyle w:val="a5"/>
        <w:ind w:firstLine="709"/>
        <w:jc w:val="both"/>
        <w:rPr>
          <w:i/>
          <w:color w:val="FF0000"/>
          <w:sz w:val="22"/>
        </w:rPr>
      </w:pPr>
      <w:r w:rsidRPr="00155569">
        <w:rPr>
          <w:i/>
          <w:color w:val="FF0000"/>
          <w:sz w:val="22"/>
        </w:rPr>
        <w:t>При движении по горизонтальной поверхности и на подъеме пострадавший должен лежать головой вперед.</w:t>
      </w:r>
    </w:p>
    <w:p w:rsidR="0022748C" w:rsidRPr="00155569" w:rsidRDefault="0022748C" w:rsidP="00F90DBB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/>
          <w:spacing w:val="-6"/>
        </w:rPr>
      </w:pPr>
      <w:r w:rsidRPr="00155569">
        <w:rPr>
          <w:b/>
          <w:spacing w:val="-6"/>
        </w:rPr>
        <w:t xml:space="preserve">Технические этапы: </w:t>
      </w:r>
      <w:r w:rsidRPr="00155569">
        <w:rPr>
          <w:spacing w:val="-6"/>
        </w:rPr>
        <w:t>могут в процессе комбинированного похода быть разбросаны по дистанции и выполняться на части дистанции всеми участниками команды, на другой части с пострадавшим из числа команды.</w:t>
      </w:r>
    </w:p>
    <w:p w:rsidR="0051215F" w:rsidRPr="00155569" w:rsidRDefault="0051215F" w:rsidP="00F90DBB">
      <w:pPr>
        <w:pStyle w:val="a5"/>
        <w:tabs>
          <w:tab w:val="left" w:pos="284"/>
          <w:tab w:val="left" w:pos="993"/>
        </w:tabs>
        <w:ind w:firstLine="709"/>
        <w:jc w:val="both"/>
        <w:rPr>
          <w:i/>
          <w:spacing w:val="-6"/>
        </w:rPr>
      </w:pPr>
      <w:proofErr w:type="gramStart"/>
      <w:r w:rsidRPr="00155569">
        <w:rPr>
          <w:b/>
          <w:spacing w:val="-6"/>
        </w:rPr>
        <w:lastRenderedPageBreak/>
        <w:t>Предполагаемые</w:t>
      </w:r>
      <w:proofErr w:type="gramEnd"/>
      <w:r w:rsidRPr="00155569">
        <w:rPr>
          <w:b/>
          <w:spacing w:val="-6"/>
        </w:rPr>
        <w:t xml:space="preserve"> техэтапы:</w:t>
      </w:r>
      <w:r w:rsidRPr="00155569">
        <w:rPr>
          <w:i/>
          <w:spacing w:val="-6"/>
        </w:rPr>
        <w:t xml:space="preserve"> </w:t>
      </w:r>
    </w:p>
    <w:p w:rsidR="0051215F" w:rsidRPr="00155569" w:rsidRDefault="0051215F" w:rsidP="00F90DBB">
      <w:pPr>
        <w:pStyle w:val="a5"/>
        <w:numPr>
          <w:ilvl w:val="0"/>
          <w:numId w:val="2"/>
        </w:numPr>
        <w:tabs>
          <w:tab w:val="left" w:pos="284"/>
          <w:tab w:val="left" w:pos="993"/>
        </w:tabs>
        <w:ind w:left="0" w:firstLine="709"/>
        <w:jc w:val="both"/>
        <w:rPr>
          <w:spacing w:val="-6"/>
        </w:rPr>
      </w:pPr>
      <w:r w:rsidRPr="00155569">
        <w:rPr>
          <w:spacing w:val="-6"/>
        </w:rPr>
        <w:t xml:space="preserve">навесная переправа самонаведением (возможно и восстановление перил); </w:t>
      </w:r>
    </w:p>
    <w:p w:rsidR="0022748C" w:rsidRPr="00155569" w:rsidRDefault="0051215F" w:rsidP="00F90DBB">
      <w:pPr>
        <w:pStyle w:val="a5"/>
        <w:numPr>
          <w:ilvl w:val="0"/>
          <w:numId w:val="2"/>
        </w:numPr>
        <w:tabs>
          <w:tab w:val="left" w:pos="284"/>
          <w:tab w:val="left" w:pos="993"/>
        </w:tabs>
        <w:ind w:left="0" w:firstLine="709"/>
        <w:jc w:val="both"/>
        <w:rPr>
          <w:spacing w:val="-6"/>
        </w:rPr>
      </w:pPr>
      <w:r w:rsidRPr="00155569">
        <w:rPr>
          <w:spacing w:val="-6"/>
        </w:rPr>
        <w:t>спуск по склону с самонаведением и сдергиванием перил;</w:t>
      </w:r>
    </w:p>
    <w:p w:rsidR="0051215F" w:rsidRPr="00155569" w:rsidRDefault="0051215F" w:rsidP="00F90DBB">
      <w:pPr>
        <w:pStyle w:val="a5"/>
        <w:numPr>
          <w:ilvl w:val="0"/>
          <w:numId w:val="2"/>
        </w:numPr>
        <w:tabs>
          <w:tab w:val="left" w:pos="284"/>
          <w:tab w:val="left" w:pos="993"/>
        </w:tabs>
        <w:ind w:left="0" w:firstLine="709"/>
        <w:jc w:val="both"/>
        <w:rPr>
          <w:spacing w:val="-6"/>
        </w:rPr>
      </w:pPr>
      <w:r w:rsidRPr="00155569">
        <w:rPr>
          <w:spacing w:val="-6"/>
        </w:rPr>
        <w:t>спуск по склону с пострадавшим;</w:t>
      </w:r>
    </w:p>
    <w:p w:rsidR="0051215F" w:rsidRPr="00155569" w:rsidRDefault="0051215F" w:rsidP="00F90DBB">
      <w:pPr>
        <w:pStyle w:val="a5"/>
        <w:numPr>
          <w:ilvl w:val="0"/>
          <w:numId w:val="2"/>
        </w:numPr>
        <w:tabs>
          <w:tab w:val="left" w:pos="284"/>
          <w:tab w:val="left" w:pos="993"/>
        </w:tabs>
        <w:ind w:left="0" w:firstLine="709"/>
        <w:jc w:val="both"/>
        <w:rPr>
          <w:spacing w:val="-6"/>
        </w:rPr>
      </w:pPr>
      <w:r w:rsidRPr="00155569">
        <w:rPr>
          <w:spacing w:val="-6"/>
        </w:rPr>
        <w:t>подъем по склону с пострадавшим.</w:t>
      </w:r>
    </w:p>
    <w:p w:rsidR="0051215F" w:rsidRPr="00155569" w:rsidRDefault="0051215F" w:rsidP="00F90DBB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b/>
          <w:spacing w:val="-6"/>
        </w:rPr>
      </w:pPr>
      <w:r w:rsidRPr="00155569">
        <w:rPr>
          <w:b/>
          <w:spacing w:val="-6"/>
        </w:rPr>
        <w:t>БЛОК-ЭТАП «АЛЬПИНИСТ»</w:t>
      </w:r>
    </w:p>
    <w:p w:rsidR="00AA2E45" w:rsidRDefault="00AA2E45" w:rsidP="00F90DBB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1902CD" w:rsidRDefault="001902CD" w:rsidP="00F90DBB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5298B">
        <w:rPr>
          <w:rFonts w:ascii="Times New Roman" w:hAnsi="Times New Roman"/>
          <w:i/>
          <w:sz w:val="24"/>
          <w:szCs w:val="24"/>
          <w:u w:val="single"/>
        </w:rPr>
        <w:t>Оборудование этапа:</w:t>
      </w:r>
    </w:p>
    <w:p w:rsidR="0051215F" w:rsidRDefault="0051215F" w:rsidP="00F90DBB">
      <w:pPr>
        <w:spacing w:after="0" w:line="240" w:lineRule="auto"/>
        <w:ind w:left="4956"/>
        <w:rPr>
          <w:rFonts w:ascii="Times New Roman" w:hAnsi="Times New Roman"/>
          <w:i/>
          <w:sz w:val="24"/>
          <w:szCs w:val="24"/>
        </w:rPr>
      </w:pPr>
      <w:r w:rsidRPr="0051215F">
        <w:rPr>
          <w:rFonts w:ascii="Times New Roman" w:hAnsi="Times New Roman"/>
          <w:i/>
          <w:sz w:val="24"/>
          <w:szCs w:val="24"/>
        </w:rPr>
        <w:t>ИС</w:t>
      </w:r>
      <w:r>
        <w:rPr>
          <w:rFonts w:ascii="Times New Roman" w:hAnsi="Times New Roman"/>
          <w:i/>
          <w:sz w:val="24"/>
          <w:szCs w:val="24"/>
        </w:rPr>
        <w:t xml:space="preserve"> –</w:t>
      </w:r>
      <w:r w:rsidRPr="0051215F">
        <w:rPr>
          <w:rFonts w:ascii="Times New Roman" w:hAnsi="Times New Roman"/>
          <w:i/>
          <w:sz w:val="24"/>
          <w:szCs w:val="24"/>
        </w:rPr>
        <w:t xml:space="preserve"> исходная сторона;</w:t>
      </w:r>
    </w:p>
    <w:p w:rsidR="0051215F" w:rsidRPr="0051215F" w:rsidRDefault="0051215F" w:rsidP="00F90DBB">
      <w:pPr>
        <w:spacing w:after="0" w:line="240" w:lineRule="auto"/>
        <w:ind w:left="495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ЦС – целевая сторона;</w:t>
      </w:r>
    </w:p>
    <w:p w:rsidR="0051215F" w:rsidRPr="0051215F" w:rsidRDefault="0051215F" w:rsidP="00F90DBB">
      <w:pPr>
        <w:spacing w:after="0" w:line="240" w:lineRule="auto"/>
        <w:ind w:left="4956"/>
        <w:rPr>
          <w:rFonts w:ascii="Times New Roman" w:hAnsi="Times New Roman"/>
          <w:i/>
          <w:sz w:val="24"/>
          <w:szCs w:val="24"/>
        </w:rPr>
      </w:pPr>
      <w:r w:rsidRPr="0051215F">
        <w:rPr>
          <w:rFonts w:ascii="Times New Roman" w:hAnsi="Times New Roman"/>
          <w:i/>
          <w:sz w:val="24"/>
          <w:szCs w:val="24"/>
        </w:rPr>
        <w:t>БЗ – безопасная зона;</w:t>
      </w:r>
    </w:p>
    <w:p w:rsidR="0051215F" w:rsidRPr="0051215F" w:rsidRDefault="0051215F" w:rsidP="00F90DBB">
      <w:pPr>
        <w:spacing w:after="0" w:line="240" w:lineRule="auto"/>
        <w:ind w:left="4956"/>
        <w:rPr>
          <w:rFonts w:ascii="Times New Roman" w:hAnsi="Times New Roman"/>
          <w:i/>
          <w:sz w:val="24"/>
          <w:szCs w:val="24"/>
        </w:rPr>
      </w:pPr>
      <w:r w:rsidRPr="0051215F">
        <w:rPr>
          <w:rFonts w:ascii="Times New Roman" w:hAnsi="Times New Roman"/>
          <w:i/>
          <w:sz w:val="24"/>
          <w:szCs w:val="24"/>
        </w:rPr>
        <w:t>ИТО – искусственные точки опоры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51215F" w:rsidRDefault="0051215F" w:rsidP="00F90DBB">
      <w:pPr>
        <w:spacing w:after="0" w:line="240" w:lineRule="auto"/>
        <w:ind w:left="4956"/>
        <w:rPr>
          <w:rFonts w:ascii="Times New Roman" w:hAnsi="Times New Roman"/>
          <w:i/>
          <w:sz w:val="24"/>
          <w:szCs w:val="24"/>
        </w:rPr>
      </w:pPr>
      <w:r w:rsidRPr="0051215F">
        <w:rPr>
          <w:rFonts w:ascii="Times New Roman" w:hAnsi="Times New Roman"/>
          <w:i/>
          <w:sz w:val="24"/>
          <w:szCs w:val="24"/>
        </w:rPr>
        <w:t>ТО – точка опоры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51215F" w:rsidRPr="0051215F" w:rsidRDefault="0051215F" w:rsidP="00F90DBB">
      <w:pPr>
        <w:spacing w:after="0" w:line="240" w:lineRule="auto"/>
        <w:ind w:left="4956"/>
        <w:rPr>
          <w:rFonts w:ascii="Times New Roman" w:hAnsi="Times New Roman"/>
          <w:i/>
          <w:sz w:val="24"/>
          <w:szCs w:val="24"/>
        </w:rPr>
      </w:pPr>
    </w:p>
    <w:p w:rsidR="001902CD" w:rsidRPr="0035298B" w:rsidRDefault="001902CD" w:rsidP="00F90DB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5298B">
        <w:rPr>
          <w:rFonts w:ascii="Times New Roman" w:hAnsi="Times New Roman"/>
          <w:sz w:val="24"/>
          <w:szCs w:val="24"/>
        </w:rPr>
        <w:t xml:space="preserve">ИС – БЗ, </w:t>
      </w:r>
      <w:r w:rsidR="0051215F">
        <w:rPr>
          <w:rFonts w:ascii="Times New Roman" w:hAnsi="Times New Roman"/>
          <w:sz w:val="24"/>
          <w:szCs w:val="24"/>
        </w:rPr>
        <w:t>ИТО</w:t>
      </w:r>
      <w:r w:rsidRPr="0035298B">
        <w:rPr>
          <w:rFonts w:ascii="Times New Roman" w:hAnsi="Times New Roman"/>
          <w:sz w:val="24"/>
          <w:szCs w:val="24"/>
        </w:rPr>
        <w:t xml:space="preserve"> – судейские закрытые карабины</w:t>
      </w:r>
      <w:r w:rsidR="0051215F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51215F">
        <w:rPr>
          <w:rFonts w:ascii="Times New Roman" w:hAnsi="Times New Roman"/>
          <w:sz w:val="24"/>
          <w:szCs w:val="24"/>
        </w:rPr>
        <w:t>возможно</w:t>
      </w:r>
      <w:proofErr w:type="gramEnd"/>
      <w:r w:rsidR="0051215F">
        <w:rPr>
          <w:rFonts w:ascii="Times New Roman" w:hAnsi="Times New Roman"/>
          <w:sz w:val="24"/>
          <w:szCs w:val="24"/>
        </w:rPr>
        <w:t xml:space="preserve"> будет подъем без ИТО).</w:t>
      </w:r>
    </w:p>
    <w:p w:rsidR="001902CD" w:rsidRPr="0035298B" w:rsidRDefault="001902CD" w:rsidP="00F90DB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5298B">
        <w:rPr>
          <w:rFonts w:ascii="Times New Roman" w:hAnsi="Times New Roman"/>
          <w:sz w:val="24"/>
          <w:szCs w:val="24"/>
        </w:rPr>
        <w:t>ТО</w:t>
      </w:r>
      <w:proofErr w:type="gramStart"/>
      <w:r w:rsidRPr="0035298B">
        <w:rPr>
          <w:rFonts w:ascii="Times New Roman" w:hAnsi="Times New Roman"/>
          <w:sz w:val="24"/>
          <w:szCs w:val="24"/>
        </w:rPr>
        <w:t>1</w:t>
      </w:r>
      <w:proofErr w:type="gramEnd"/>
      <w:r w:rsidRPr="0035298B">
        <w:rPr>
          <w:rFonts w:ascii="Times New Roman" w:hAnsi="Times New Roman"/>
          <w:sz w:val="24"/>
          <w:szCs w:val="24"/>
        </w:rPr>
        <w:t xml:space="preserve"> и ТО2 – </w:t>
      </w:r>
      <w:r w:rsidR="0051215F">
        <w:rPr>
          <w:rFonts w:ascii="Times New Roman" w:hAnsi="Times New Roman"/>
          <w:sz w:val="24"/>
          <w:szCs w:val="24"/>
        </w:rPr>
        <w:t>горизонтальные</w:t>
      </w:r>
      <w:r w:rsidRPr="0035298B">
        <w:rPr>
          <w:rFonts w:ascii="Times New Roman" w:hAnsi="Times New Roman"/>
          <w:sz w:val="24"/>
          <w:szCs w:val="24"/>
        </w:rPr>
        <w:t xml:space="preserve"> опоры. </w:t>
      </w:r>
    </w:p>
    <w:p w:rsidR="001902CD" w:rsidRPr="0035298B" w:rsidRDefault="001902CD" w:rsidP="00F90DB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298B">
        <w:rPr>
          <w:rFonts w:ascii="Times New Roman" w:hAnsi="Times New Roman"/>
          <w:sz w:val="24"/>
          <w:szCs w:val="24"/>
        </w:rPr>
        <w:t xml:space="preserve">Задача: </w:t>
      </w:r>
      <w:r w:rsidR="0051215F">
        <w:rPr>
          <w:rFonts w:ascii="Times New Roman" w:hAnsi="Times New Roman"/>
          <w:sz w:val="24"/>
          <w:szCs w:val="24"/>
        </w:rPr>
        <w:t>о</w:t>
      </w:r>
      <w:r w:rsidRPr="0035298B">
        <w:rPr>
          <w:rFonts w:ascii="Times New Roman" w:hAnsi="Times New Roman"/>
          <w:sz w:val="24"/>
          <w:szCs w:val="24"/>
        </w:rPr>
        <w:t>рганизовать спасение пострадавшего</w:t>
      </w:r>
      <w:r w:rsidR="0051215F">
        <w:rPr>
          <w:rFonts w:ascii="Times New Roman" w:hAnsi="Times New Roman"/>
          <w:sz w:val="24"/>
          <w:szCs w:val="24"/>
        </w:rPr>
        <w:t xml:space="preserve"> альпиниста</w:t>
      </w:r>
      <w:r w:rsidRPr="0035298B">
        <w:rPr>
          <w:rFonts w:ascii="Times New Roman" w:hAnsi="Times New Roman"/>
          <w:sz w:val="24"/>
          <w:szCs w:val="24"/>
        </w:rPr>
        <w:t>.</w:t>
      </w:r>
    </w:p>
    <w:p w:rsidR="001902CD" w:rsidRPr="0035298B" w:rsidRDefault="001902CD" w:rsidP="00F90DB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5298B">
        <w:rPr>
          <w:rFonts w:ascii="Times New Roman" w:hAnsi="Times New Roman"/>
          <w:b/>
          <w:sz w:val="24"/>
          <w:szCs w:val="24"/>
        </w:rPr>
        <w:t xml:space="preserve">Условия прохождения: </w:t>
      </w:r>
    </w:p>
    <w:p w:rsidR="00155569" w:rsidRDefault="00155569" w:rsidP="00F90DBB">
      <w:pPr>
        <w:tabs>
          <w:tab w:val="left" w:pos="284"/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 xml:space="preserve">Подняться со дна оврага </w:t>
      </w:r>
      <w:r w:rsidR="001902CD" w:rsidRPr="0035298B">
        <w:rPr>
          <w:rFonts w:ascii="Times New Roman" w:hAnsi="Times New Roman"/>
          <w:sz w:val="24"/>
          <w:szCs w:val="24"/>
        </w:rPr>
        <w:t>(ИС) до  ТО</w:t>
      </w:r>
      <w:proofErr w:type="gramStart"/>
      <w:r w:rsidR="001902CD" w:rsidRPr="0035298B">
        <w:rPr>
          <w:rFonts w:ascii="Times New Roman" w:hAnsi="Times New Roman"/>
          <w:sz w:val="24"/>
          <w:szCs w:val="24"/>
        </w:rPr>
        <w:t>1</w:t>
      </w:r>
      <w:proofErr w:type="gramEnd"/>
      <w:r w:rsidR="001902CD" w:rsidRPr="003529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организации косого троллея с ТО 1 к </w:t>
      </w:r>
      <w:r w:rsidR="001902CD" w:rsidRPr="0035298B"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z w:val="24"/>
          <w:szCs w:val="24"/>
        </w:rPr>
        <w:t xml:space="preserve"> </w:t>
      </w:r>
      <w:r w:rsidR="001902CD" w:rsidRPr="0035298B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Зона от ИС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ТО 2 является безопасной</w:t>
      </w:r>
      <w:r w:rsidR="006256FD">
        <w:rPr>
          <w:rFonts w:ascii="Times New Roman" w:hAnsi="Times New Roman"/>
          <w:sz w:val="24"/>
          <w:szCs w:val="24"/>
        </w:rPr>
        <w:t xml:space="preserve"> (ВНИМАНИЕ!!! при подъеме с ИС до ТО 1 пострадавший находится на несущем за спиной, носилки будут оставлены кома</w:t>
      </w:r>
      <w:r w:rsidR="006256FD">
        <w:rPr>
          <w:rFonts w:ascii="Times New Roman" w:hAnsi="Times New Roman"/>
          <w:sz w:val="24"/>
          <w:szCs w:val="24"/>
        </w:rPr>
        <w:t>н</w:t>
      </w:r>
      <w:r w:rsidR="006256FD">
        <w:rPr>
          <w:rFonts w:ascii="Times New Roman" w:hAnsi="Times New Roman"/>
          <w:sz w:val="24"/>
          <w:szCs w:val="24"/>
        </w:rPr>
        <w:t>дой у ТО 1 сразу при по</w:t>
      </w:r>
      <w:r w:rsidR="006256FD">
        <w:rPr>
          <w:rFonts w:ascii="Times New Roman" w:hAnsi="Times New Roman"/>
          <w:sz w:val="24"/>
          <w:szCs w:val="24"/>
        </w:rPr>
        <w:t>д</w:t>
      </w:r>
      <w:r w:rsidR="006256FD">
        <w:rPr>
          <w:rFonts w:ascii="Times New Roman" w:hAnsi="Times New Roman"/>
          <w:sz w:val="24"/>
          <w:szCs w:val="24"/>
        </w:rPr>
        <w:t>ходе с маршрута).</w:t>
      </w:r>
    </w:p>
    <w:p w:rsidR="001902CD" w:rsidRPr="0035298B" w:rsidRDefault="001902CD" w:rsidP="00F90DBB">
      <w:pPr>
        <w:tabs>
          <w:tab w:val="left" w:pos="284"/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5298B">
        <w:rPr>
          <w:rFonts w:ascii="Times New Roman" w:hAnsi="Times New Roman"/>
          <w:sz w:val="24"/>
          <w:szCs w:val="24"/>
        </w:rPr>
        <w:t>2.</w:t>
      </w:r>
      <w:r w:rsidRPr="0035298B">
        <w:rPr>
          <w:rFonts w:ascii="Times New Roman" w:hAnsi="Times New Roman"/>
          <w:sz w:val="24"/>
          <w:szCs w:val="24"/>
        </w:rPr>
        <w:tab/>
        <w:t xml:space="preserve">Организовать доставку </w:t>
      </w:r>
      <w:r w:rsidR="00155569">
        <w:rPr>
          <w:rFonts w:ascii="Times New Roman" w:hAnsi="Times New Roman"/>
          <w:sz w:val="24"/>
          <w:szCs w:val="24"/>
        </w:rPr>
        <w:t>альпиниста</w:t>
      </w:r>
      <w:r w:rsidRPr="0035298B">
        <w:rPr>
          <w:rFonts w:ascii="Times New Roman" w:hAnsi="Times New Roman"/>
          <w:sz w:val="24"/>
          <w:szCs w:val="24"/>
        </w:rPr>
        <w:t xml:space="preserve"> </w:t>
      </w:r>
      <w:r w:rsidR="00155569">
        <w:rPr>
          <w:rFonts w:ascii="Times New Roman" w:hAnsi="Times New Roman"/>
          <w:sz w:val="24"/>
          <w:szCs w:val="24"/>
        </w:rPr>
        <w:t xml:space="preserve">с ИС </w:t>
      </w:r>
      <w:proofErr w:type="gramStart"/>
      <w:r w:rsidR="00155569">
        <w:rPr>
          <w:rFonts w:ascii="Times New Roman" w:hAnsi="Times New Roman"/>
          <w:sz w:val="24"/>
          <w:szCs w:val="24"/>
        </w:rPr>
        <w:t>до</w:t>
      </w:r>
      <w:proofErr w:type="gramEnd"/>
      <w:r w:rsidR="001555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55569">
        <w:rPr>
          <w:rFonts w:ascii="Times New Roman" w:hAnsi="Times New Roman"/>
          <w:sz w:val="24"/>
          <w:szCs w:val="24"/>
        </w:rPr>
        <w:t>ТО</w:t>
      </w:r>
      <w:proofErr w:type="gramEnd"/>
      <w:r w:rsidR="00155569">
        <w:rPr>
          <w:rFonts w:ascii="Times New Roman" w:hAnsi="Times New Roman"/>
          <w:sz w:val="24"/>
          <w:szCs w:val="24"/>
        </w:rPr>
        <w:t xml:space="preserve"> 1 и далее до </w:t>
      </w:r>
      <w:r w:rsidRPr="0035298B">
        <w:rPr>
          <w:rFonts w:ascii="Times New Roman" w:hAnsi="Times New Roman"/>
          <w:sz w:val="24"/>
          <w:szCs w:val="24"/>
        </w:rPr>
        <w:t>ТО</w:t>
      </w:r>
      <w:r w:rsidR="00F90DBB">
        <w:rPr>
          <w:rFonts w:ascii="Times New Roman" w:hAnsi="Times New Roman"/>
          <w:sz w:val="24"/>
          <w:szCs w:val="24"/>
        </w:rPr>
        <w:t xml:space="preserve"> </w:t>
      </w:r>
      <w:r w:rsidRPr="0035298B">
        <w:rPr>
          <w:rFonts w:ascii="Times New Roman" w:hAnsi="Times New Roman"/>
          <w:sz w:val="24"/>
          <w:szCs w:val="24"/>
        </w:rPr>
        <w:t xml:space="preserve">2 (ЦС) </w:t>
      </w:r>
      <w:r w:rsidR="00155569">
        <w:rPr>
          <w:rFonts w:ascii="Times New Roman" w:hAnsi="Times New Roman"/>
          <w:sz w:val="24"/>
          <w:szCs w:val="24"/>
        </w:rPr>
        <w:t>организуя косой троллей</w:t>
      </w:r>
      <w:r w:rsidR="006256FD">
        <w:rPr>
          <w:rFonts w:ascii="Times New Roman" w:hAnsi="Times New Roman"/>
          <w:sz w:val="24"/>
          <w:szCs w:val="24"/>
        </w:rPr>
        <w:t xml:space="preserve"> (спуск пострадавшего на носилках)</w:t>
      </w:r>
      <w:r w:rsidR="00155569">
        <w:rPr>
          <w:rFonts w:ascii="Times New Roman" w:hAnsi="Times New Roman"/>
          <w:sz w:val="24"/>
          <w:szCs w:val="24"/>
        </w:rPr>
        <w:t>, с последующем сдергиванием веревки.</w:t>
      </w:r>
    </w:p>
    <w:p w:rsidR="001902CD" w:rsidRPr="0035298B" w:rsidRDefault="001902CD" w:rsidP="006256FD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298B">
        <w:rPr>
          <w:rFonts w:ascii="Times New Roman" w:hAnsi="Times New Roman"/>
          <w:sz w:val="24"/>
          <w:szCs w:val="24"/>
        </w:rPr>
        <w:t>3.</w:t>
      </w:r>
      <w:r w:rsidRPr="0035298B">
        <w:rPr>
          <w:rFonts w:ascii="Times New Roman" w:hAnsi="Times New Roman"/>
          <w:sz w:val="24"/>
          <w:szCs w:val="24"/>
        </w:rPr>
        <w:tab/>
        <w:t xml:space="preserve">Всем участникам </w:t>
      </w:r>
      <w:r w:rsidR="006256FD">
        <w:rPr>
          <w:rFonts w:ascii="Times New Roman" w:hAnsi="Times New Roman"/>
          <w:sz w:val="24"/>
          <w:szCs w:val="24"/>
        </w:rPr>
        <w:t>со</w:t>
      </w:r>
      <w:r w:rsidRPr="0035298B">
        <w:rPr>
          <w:rFonts w:ascii="Times New Roman" w:hAnsi="Times New Roman"/>
          <w:sz w:val="24"/>
          <w:szCs w:val="24"/>
        </w:rPr>
        <w:t xml:space="preserve"> снаряжение</w:t>
      </w:r>
      <w:r w:rsidR="006256FD">
        <w:rPr>
          <w:rFonts w:ascii="Times New Roman" w:hAnsi="Times New Roman"/>
          <w:sz w:val="24"/>
          <w:szCs w:val="24"/>
        </w:rPr>
        <w:t>м</w:t>
      </w:r>
      <w:r w:rsidRPr="0035298B">
        <w:rPr>
          <w:rFonts w:ascii="Times New Roman" w:hAnsi="Times New Roman"/>
          <w:sz w:val="24"/>
          <w:szCs w:val="24"/>
        </w:rPr>
        <w:t xml:space="preserve"> достигнуть Ц</w:t>
      </w:r>
      <w:r w:rsidR="00155569">
        <w:rPr>
          <w:rFonts w:ascii="Times New Roman" w:hAnsi="Times New Roman"/>
          <w:sz w:val="24"/>
          <w:szCs w:val="24"/>
        </w:rPr>
        <w:t xml:space="preserve">С </w:t>
      </w:r>
      <w:r w:rsidR="006256FD">
        <w:rPr>
          <w:rFonts w:ascii="Times New Roman" w:hAnsi="Times New Roman"/>
          <w:sz w:val="24"/>
          <w:szCs w:val="24"/>
        </w:rPr>
        <w:t>согласно условиям соревнов</w:t>
      </w:r>
      <w:r w:rsidR="006256FD">
        <w:rPr>
          <w:rFonts w:ascii="Times New Roman" w:hAnsi="Times New Roman"/>
          <w:sz w:val="24"/>
          <w:szCs w:val="24"/>
        </w:rPr>
        <w:t>а</w:t>
      </w:r>
      <w:r w:rsidR="006256FD">
        <w:rPr>
          <w:rFonts w:ascii="Times New Roman" w:hAnsi="Times New Roman"/>
          <w:sz w:val="24"/>
          <w:szCs w:val="24"/>
        </w:rPr>
        <w:t>ний</w:t>
      </w:r>
      <w:r w:rsidR="00155569">
        <w:rPr>
          <w:rFonts w:ascii="Times New Roman" w:hAnsi="Times New Roman"/>
          <w:sz w:val="24"/>
          <w:szCs w:val="24"/>
        </w:rPr>
        <w:t>.</w:t>
      </w:r>
    </w:p>
    <w:p w:rsidR="001902CD" w:rsidRPr="0035298B" w:rsidRDefault="001902CD" w:rsidP="001902CD">
      <w:pPr>
        <w:spacing w:after="0" w:line="240" w:lineRule="auto"/>
        <w:rPr>
          <w:sz w:val="24"/>
          <w:szCs w:val="24"/>
        </w:rPr>
      </w:pPr>
    </w:p>
    <w:p w:rsidR="001902CD" w:rsidRPr="0035298B" w:rsidRDefault="001D7628" w:rsidP="001902CD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1D7628">
        <w:rPr>
          <w:rFonts w:ascii="Arial" w:hAnsi="Arial" w:cs="Arial"/>
          <w:b/>
          <w:noProof/>
          <w:sz w:val="24"/>
          <w:szCs w:val="24"/>
          <w:u w:val="single"/>
        </w:rPr>
      </w:r>
      <w:r w:rsidRPr="001D7628">
        <w:rPr>
          <w:rFonts w:ascii="Arial" w:hAnsi="Arial" w:cs="Arial"/>
          <w:b/>
          <w:noProof/>
          <w:sz w:val="24"/>
          <w:szCs w:val="24"/>
          <w:u w:val="single"/>
        </w:rPr>
        <w:pict>
          <v:group id="Полотно 61" o:spid="_x0000_s1026" editas="canvas" style="width:458.85pt;height:196.65pt;mso-position-horizontal-relative:char;mso-position-vertical-relative:line" coordorigin="1717,8683" coordsize="9177,39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717;top:8683;width:9177;height:3933;visibility:visible" stroked="t">
              <v:fill o:detectmouseclick="t"/>
              <v:stroke dashstyle="1 1"/>
              <v:path o:connecttype="none"/>
            </v:shape>
            <v:line id="Line 4" o:spid="_x0000_s1028" style="position:absolute;flip:x y;visibility:visible" from="2053,10159" to="3898,10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gYH8IAAADaAAAADwAAAGRycy9kb3ducmV2LnhtbESPQWvCQBSE7wX/w/IEb3VjoFKiq4i0&#10;0oOXpl5ye2Sf2Wj2bcyuMf77riB4HGbmG2a5Hmwjeup87VjBbJqAIC6drrlScPj7fv8E4QOyxsYx&#10;KbiTh/Vq9LbETLsb/1Kfh0pECPsMFZgQ2kxKXxqy6KeuJY7e0XUWQ5RdJXWHtwi3jUyTZC4t1hwX&#10;DLa0NVSe86tVsP/qL8ci3wTe42l33aVF8WFapSbjYbMAEWgIr/Cz/aMVpPC4Em+AX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hgYH8IAAADaAAAADwAAAAAAAAAAAAAA&#10;AAChAgAAZHJzL2Rvd25yZXYueG1sUEsFBgAAAAAEAAQA+QAAAJADAAAAAA==&#10;" strokeweight="2pt"/>
            <v:line id="Line 5" o:spid="_x0000_s1029" style="position:absolute;flip:x y;visibility:visible" from="3850,10191" to="4880,12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S9hMMAAADaAAAADwAAAGRycy9kb3ducmV2LnhtbESPQWvCQBSE74X+h+UVvDWbWiwSXUWK&#10;FQ9ejF5ye2Sf2Wj2bcyuMf33XUHocZiZb5j5crCN6KnztWMFH0kKgrh0uuZKwfHw8z4F4QOyxsYx&#10;KfglD8vF68scM+3uvKc+D5WIEPYZKjAhtJmUvjRk0SeuJY7eyXUWQ5RdJXWH9wi3jRyn6Ze0WHNc&#10;MNjSt6Hykt+sgt26v56KfBV4h+fNbTMuiolplRq9DasZiEBD+A8/21ut4BMeV+INkI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lUvYTDAAAA2gAAAA8AAAAAAAAAAAAA&#10;AAAAoQIAAGRycy9kb3ducmV2LnhtbFBLBQYAAAAABAAEAPkAAACRAwAAAAA=&#10;" strokeweight="2pt"/>
            <v:line id="Line 6" o:spid="_x0000_s1030" style="position:absolute;flip:y;visibility:visible" from="4058,11057" to="4238,11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TiRcIAAADaAAAADwAAAGRycy9kb3ducmV2LnhtbESP0YrCMBRE3xf8h3AF39ZUVxapxiLV&#10;BfFt1Q+4Nte22tzUJtbq15uFBR+HmTnDzJPOVKKlxpWWFYyGEQjizOqScwWH/c/nFITzyBory6Tg&#10;QQ6SRe9jjrG2d/6ldudzESDsYlRQeF/HUrqsIINuaGvi4J1sY9AH2eRSN3gPcFPJcRR9S4Mlh4UC&#10;a0oLyi67m1GwWuX762083bTZcc3ptXza7ddZqUG/W85AeOr8O/zf3mgFE/i7Em6A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DTiRcIAAADaAAAADwAAAAAAAAAAAAAA&#10;AAChAgAAZHJzL2Rvd25yZXYueG1sUEsFBgAAAAAEAAQA+QAAAJADAAAAAA==&#10;" strokeweight="2pt"/>
            <v:line id="Line 7" o:spid="_x0000_s1031" style="position:absolute;visibility:visible" from="7736,10915" to="7923,11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JcT74AAADa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++VcA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olxPvgAAANoAAAAPAAAAAAAAAAAAAAAAAKEC&#10;AABkcnMvZG93bnJldi54bWxQSwUGAAAAAAQABAD5AAAAjAMAAAAA&#10;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left:5707;top:11797;width:709;height:3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L2isIA&#10;AADbAAAADwAAAGRycy9kb3ducmV2LnhtbESPQWsCMRCF70L/QxihF9Gs1YqsRhGlIF6KVu/DZtws&#10;bibbJOr23xuh4G2G9943b+bL1tbiRj5UjhUMBxkI4sLpiksFx5+v/hREiMgaa8ek4I8CLBdvnTnm&#10;2t15T7dDLEWCcMhRgYmxyaUMhSGLYeAa4qSdnbcY0+pLqT3eE9zW8iPLJtJixemCwYbWhorL4WoT&#10;xV03cTP69sFka9sbnXanT/ur1Hu3Xc1ARGrjy/yf3upUfwzPX9IA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8vaKwgAAANsAAAAPAAAAAAAAAAAAAAAAAJgCAABkcnMvZG93&#10;bnJldi54bWxQSwUGAAAAAAQABAD1AAAAhwMAAAAA&#10;">
              <v:textbox style="mso-next-textbox:#Text Box 8" inset="2.5335mm,1.2667mm,2.5335mm,1.2667mm">
                <w:txbxContent>
                  <w:p w:rsidR="001902CD" w:rsidRPr="00D11119" w:rsidRDefault="001902CD" w:rsidP="001902CD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И</w:t>
                    </w:r>
                    <w:r w:rsidRPr="00D11119">
                      <w:rPr>
                        <w:rFonts w:ascii="Arial" w:hAnsi="Arial" w:cs="Arial"/>
                        <w:b/>
                      </w:rPr>
                      <w:t>С</w:t>
                    </w:r>
                  </w:p>
                </w:txbxContent>
              </v:textbox>
            </v:shape>
            <v:line id="Line 9" o:spid="_x0000_s1033" style="position:absolute;flip:y;visibility:visible" from="6512,10858" to="7405,12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ebRMEAAADbAAAADwAAAGRycy9kb3ducmV2LnhtbERP24rCMBB9F/yHMIJvmqqsSNdYlqog&#10;++blA2absa3bTGoTa92v3wiCb3M411kmnalES40rLSuYjCMQxJnVJecKTsftaAHCeWSNlWVS8CAH&#10;yarfW2Ks7Z331B58LkIIuxgVFN7XsZQuK8igG9uaOHBn2xj0ATa51A3eQ7ip5DSK5tJgyaGhwJrS&#10;grLfw80oWK/z4/U2Xeza7GfD6bX8s9+zi1LDQff1CcJT59/il3unw/wPeP4SDpC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V5tEwQAAANsAAAAPAAAAAAAAAAAAAAAA&#10;AKECAABkcnMvZG93bnJldi54bWxQSwUGAAAAAAQABAD5AAAAjwMAAAAA&#10;" strokeweight="2pt"/>
            <v:line id="Line 10" o:spid="_x0000_s1034" style="position:absolute;flip:x y;visibility:visible" from="7405,10885" to="8709,10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21acAAAADbAAAADwAAAGRycy9kb3ducmV2LnhtbERPTYvCMBC9C/6HMMLeNF1hRapRZNmV&#10;PXixeultaMam2ky6Taz13xtB8DaP9znLdW9r0VHrK8cKPicJCOLC6YpLBcfD73gOwgdkjbVjUnAn&#10;D+vVcLDEVLsb76nLQiliCPsUFZgQmlRKXxiy6CeuIY7cybUWQ4RtKXWLtxhuazlNkpm0WHFsMNjQ&#10;t6Hikl2tgt1P93/Ks03gHZ631+00z79Mo9THqN8sQATqw1v8cv/pOH8Gz1/iAXL1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ydtWnAAAAA2wAAAA8AAAAAAAAAAAAAAAAA&#10;oQIAAGRycy9kb3ducmV2LnhtbFBLBQYAAAAABAAEAPkAAACOAwAAAAA=&#10;" strokeweight="2pt"/>
            <v:line id="Line 11" o:spid="_x0000_s1035" style="position:absolute;visibility:visible" from="7456,10915" to="7643,11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232L0AAADbAAAADwAAAGRycy9kb3ducmV2LnhtbERPSwrCMBDdC94hjOBOUwU/VKOIUHEn&#10;VjfuxmZsi82kNFHr7Y0guJvH+85y3ZpKPKlxpWUFo2EEgjizuuRcwfmUDOYgnEfWWFkmBW9ysF51&#10;O0uMtX3xkZ6pz0UIYRejgsL7OpbSZQUZdENbEwfuZhuDPsAml7rBVwg3lRxH0VQaLDk0FFjTtqDs&#10;nj6MgvvlPEl2h60+VelGX/PEX643rVS/124WIDy1/i/+ufc6zJ/B95dwgFx9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odt9i9AAAA2wAAAA8AAAAAAAAAAAAAAAAAoQIA&#10;AGRycy9kb3ducmV2LnhtbFBLBQYAAAAABAAEAPkAAACLAwAAAAA=&#10;" strokeweight="2pt"/>
            <v:line id="Line 12" o:spid="_x0000_s1036" style="position:absolute;visibility:visible" from="7130,11295" to="7316,11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IjqsIAAADbAAAADwAAAGRycy9kb3ducmV2LnhtbESPT4vCQAzF7wv7HYYseFunCopUpyJC&#10;F29i9eItdtI/2MmUzqzWb28OC3tLeC/v/bLZjq5TDxpC69nAbJqAIi69bbk2cDnn3ytQISJb7DyT&#10;gRcF2GafHxtMrX/yiR5FrJWEcEjRQBNjn2odyoYchqnviUWr/OAwyjrU2g74lHDX6XmSLLXDlqWh&#10;wZ72DZX34tcZuF8vi/znuLfnrtjZW53H662yxky+xt0aVKQx/pv/rg9W8AVWfpEBdPY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4IjqsIAAADbAAAADwAAAAAAAAAAAAAA&#10;AAChAgAAZHJzL2Rvd25yZXYueG1sUEsFBgAAAAAEAAQA+QAAAJADAAAAAA==&#10;" strokeweight="2pt"/>
            <v:line id="Line 13" o:spid="_x0000_s1037" style="position:absolute;visibility:visible" from="6995,11547" to="7181,11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6GMb0AAADbAAAADwAAAGRycy9kb3ducmV2LnhtbERPvQrCMBDeBd8hnOCmqYKi1SgiVNzE&#10;6uJ2NmdbbC6liVrf3giC2318v7dct6YST2pcaVnBaBiBIM6sLjlXcD4lgxkI55E1VpZJwZscrFfd&#10;zhJjbV98pGfqcxFC2MWooPC+jqV0WUEG3dDWxIG72cagD7DJpW7wFcJNJcdRNJUGSw4NBda0LSi7&#10;pw+j4H45T5LdYatPVbrR1zzxl+tNK9XvtZsFCE+t/4t/7r0O8+fw/SUcIFc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TOhjG9AAAA2wAAAA8AAAAAAAAAAAAAAAAAoQIA&#10;AGRycy9kb3ducmV2LnhtbFBLBQYAAAAABAAEAPkAAACLAwAAAAA=&#10;" strokeweight="2pt"/>
            <v:shape id="Text Box 14" o:spid="_x0000_s1038" type="#_x0000_t202" style="position:absolute;left:7736;top:10386;width:661;height:3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U6NMIA&#10;AADbAAAADwAAAGRycy9kb3ducmV2LnhtbESPwWoCMRCG7wXfIYzgpdSsSotsjSKKIL1Ird6HzXSz&#10;dDNZk6jbt+8cCh6Hf/5v5luset+qG8XUBDYwGRegiKtgG64NnL52L3NQKSNbbAOTgV9KsFoOnhZY&#10;2nDnT7odc60EwqlEAy7nrtQ6VY48pnHoiCX7DtFjljHW2ka8C9y3eloUb9pjw3LBYUcbR9XP8eqF&#10;Eq7bvJ0dYnLFxj/Pzh/nV38xZjTs1++gMvX5sfzf3lsDU/leXMQD9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pTo0wgAAANsAAAAPAAAAAAAAAAAAAAAAAJgCAABkcnMvZG93&#10;bnJldi54bWxQSwUGAAAAAAQABAD1AAAAhwMAAAAA&#10;">
              <v:textbox style="mso-next-textbox:#Text Box 14" inset="2.5335mm,1.2667mm,2.5335mm,1.2667mm">
                <w:txbxContent>
                  <w:p w:rsidR="001902CD" w:rsidRPr="00155569" w:rsidRDefault="001902CD" w:rsidP="001902CD">
                    <w:pPr>
                      <w:rPr>
                        <w:rFonts w:ascii="Arial" w:hAnsi="Arial" w:cs="Arial"/>
                        <w:b/>
                      </w:rPr>
                    </w:pPr>
                    <w:r w:rsidRPr="00155569">
                      <w:rPr>
                        <w:rFonts w:ascii="Arial" w:hAnsi="Arial" w:cs="Arial"/>
                        <w:b/>
                      </w:rPr>
                      <w:t>ЦС</w:t>
                    </w:r>
                  </w:p>
                </w:txbxContent>
              </v:textbox>
            </v:shape>
            <v:line id="Line 15" o:spid="_x0000_s1039" style="position:absolute;flip:y;visibility:visible" from="4290,11475" to="4469,11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BX+sMAAADbAAAADwAAAGRycy9kb3ducmV2LnhtbESP3YrCMBSE7wXfIRzBO02tsEg1LeIP&#10;yN758wDH5th2tzmpTax1n94sLOzlMDPfMKusN7XoqHWVZQWzaQSCOLe64kLB5byfLEA4j6yxtkwK&#10;XuQgS4eDFSbaPvlI3ckXIkDYJaig9L5JpHR5SQbd1DbEwbvZ1qAPsi2kbvEZ4KaWcRR9SIMVh4US&#10;G9qUlH+fHkbBdluc7494cejy64439+rHfs6/lBqP+vUShKfe/4f/2getIJ7B75fwA2T6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8AV/rDAAAA2wAAAA8AAAAAAAAAAAAA&#10;AAAAoQIAAGRycy9kb3ducmV2LnhtbFBLBQYAAAAABAAEAPkAAACRAwAAAAA=&#10;" strokeweight="2pt"/>
            <v:line id="Line 16" o:spid="_x0000_s1040" style="position:absolute;flip:y;visibility:visible" from="3250,10191" to="3428,10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LJjcMAAADbAAAADwAAAGRycy9kb3ducmV2LnhtbESP0WrCQBRE3wv+w3KFvjUbUyghZhVR&#10;C+Jbox9wzV6TaPZuzK4x9eu7hUIfh5k5w+TL0bRioN41lhXMohgEcWl1w5WC4+HzLQXhPLLG1jIp&#10;+CYHy8XkJcdM2wd/0VD4SgQIuwwV1N53mZSurMmgi2xHHLyz7Q36IPtK6h4fAW5amcTxhzTYcFio&#10;saN1TeW1uBsFm011uN2TdDeUpy2vb83T7t8vSr1Ox9UchKfR/4f/2jutIEng90v4AXL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/SyY3DAAAA2wAAAA8AAAAAAAAAAAAA&#10;AAAAoQIAAGRycy9kb3ducmV2LnhtbFBLBQYAAAAABAAEAPkAAACRAwAAAAA=&#10;" strokeweight="2pt"/>
            <v:line id="Line 17" o:spid="_x0000_s1041" style="position:absolute;flip:y;visibility:visible" from="3831,10581" to="4010,10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5sFsQAAADbAAAADwAAAGRycy9kb3ducmV2LnhtbESP0WqDQBRE3wv5h+UG+tasVShis5Fi&#10;Wgh5S8wH3Li3auveNe5Gbb4+Wyj0cZiZM8w6n00nRhpca1nB8yoCQVxZ3XKt4FR+PKUgnEfW2Fkm&#10;BT/kIN8sHtaYaTvxgcajr0WAsMtQQeN9n0npqoYMupXtiYP3aQeDPsihlnrAKcBNJ+MoepEGWw4L&#10;DfZUNFR9H69GwXZbl5drnO7G6vzOxaW92X3ypdTjcn57BeFp9v/hv/ZOK4gT+P0SfoD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nmwWxAAAANsAAAAPAAAAAAAAAAAA&#10;AAAAAKECAABkcnMvZG93bnJldi54bWxQSwUGAAAAAAQABAD5AAAAkgMAAAAA&#10;" strokeweight="2pt"/>
            <v:line id="Line 18" o:spid="_x0000_s1042" style="position:absolute;flip:y;visibility:visible" from="2305,10191" to="2484,10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f0YsQAAADbAAAADwAAAGRycy9kb3ducmV2LnhtbESP0WrCQBRE3wv+w3IF3+rGVIpEVynR&#10;gvjWpB9wzd4mabN3k+wao1/vFgp9HGbmDLPZjaYRA/WutqxgMY9AEBdW11wq+Mzfn1cgnEfW2Fgm&#10;BTdysNtOnjaYaHvlDxoyX4oAYZeggsr7NpHSFRUZdHPbEgfvy/YGfZB9KXWP1wA3jYyj6FUarDks&#10;VNhSWlHxk12Mgv2+zLtLvDoOxfnAaVff7enlW6nZdHxbg/A0+v/wX/uoFcRL+P0SfoD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d/RixAAAANsAAAAPAAAAAAAAAAAA&#10;AAAAAKECAABkcnMvZG93bnJldi54bWxQSwUGAAAAAAQABAD5AAAAkgMAAAAA&#10;" strokeweight="2pt"/>
            <v:line id="Line 19" o:spid="_x0000_s1043" style="position:absolute;flip:y;visibility:visible" from="2794,10191" to="2973,10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tR+cQAAADbAAAADwAAAGRycy9kb3ducmV2LnhtbESP0WrCQBRE3wv+w3IF3+rGFItEVynR&#10;gvjWpB9wzd4mabN3k+wao1/vFgp9HGbmDLPZjaYRA/WutqxgMY9AEBdW11wq+Mzfn1cgnEfW2Fgm&#10;BTdysNtOnjaYaHvlDxoyX4oAYZeggsr7NpHSFRUZdHPbEgfvy/YGfZB9KXWP1wA3jYyj6FUarDks&#10;VNhSWlHxk12Mgv2+zLtLvDoOxfnAaVff7enlW6nZdHxbg/A0+v/wX/uoFcRL+P0SfoD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O1H5xAAAANsAAAAPAAAAAAAAAAAA&#10;AAAAAKECAABkcnMvZG93bnJldi54bWxQSwUGAAAAAAQABAD5AAAAkgMAAAAA&#10;" strokeweight="2pt"/>
            <v:shape id="Text Box 20" o:spid="_x0000_s1044" type="#_x0000_t202" style="position:absolute;left:3307;top:8861;width:781;height:433;visibility:visible" strokecolor="white [3212]">
              <v:textbox style="mso-next-textbox:#Text Box 20" inset="2.5335mm,1.2667mm,2.5335mm,1.2667mm">
                <w:txbxContent>
                  <w:p w:rsidR="001902CD" w:rsidRPr="001902CD" w:rsidRDefault="001902CD" w:rsidP="001902CD">
                    <w:pPr>
                      <w:ind w:left="-142"/>
                      <w:rPr>
                        <w:rFonts w:ascii="Arial" w:hAnsi="Arial" w:cs="Arial"/>
                        <w:b/>
                      </w:rPr>
                    </w:pPr>
                    <w:r w:rsidRPr="001902CD">
                      <w:rPr>
                        <w:rFonts w:ascii="Arial" w:hAnsi="Arial" w:cs="Arial"/>
                        <w:b/>
                      </w:rPr>
                      <w:t>ТО 1</w:t>
                    </w:r>
                  </w:p>
                </w:txbxContent>
              </v:textbox>
            </v:shape>
            <v:line id="Line 21" o:spid="_x0000_s1045" style="position:absolute;flip:x y;visibility:visible" from="4880,12308" to="6502,12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3aT8QAAADbAAAADwAAAGRycy9kb3ducmV2LnhtbESPQWvCQBSE7wX/w/IK3uqmAduSZiMi&#10;VTx4adpLbo/sMxvNvk2za4z/3i0Uehxm5hsmX022EyMNvnWs4HmRgCCunW65UfD9tX16A+EDssbO&#10;MSm4kYdVMXvIMdPuyp80lqEREcI+QwUmhD6T0teGLPqF64mjd3SDxRDl0Eg94DXCbSfTJHmRFluO&#10;CwZ72hiqz+XFKjh8jD/HqlwHPuBpd9mlVbU0vVLzx2n9DiLQFP7Df+29VpC+wu+X+ANkc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vdpPxAAAANsAAAAPAAAAAAAAAAAA&#10;AAAAAKECAABkcnMvZG93bnJldi54bWxQSwUGAAAAAAQABAD5AAAAkgMAAAAA&#10;" strokeweight="2pt"/>
            <v:line id="Line 22" o:spid="_x0000_s1046" style="position:absolute;visibility:visible" from="6720,11919" to="6907,12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7pF7wAAADbAAAADwAAAGRycy9kb3ducmV2LnhtbERPuwrCMBTdBf8hXMFNUwVFqqmIUHET&#10;q4vbtbl9YHNTmqj1780gOB7Oe7PtTSNe1LnasoLZNAJBnFtdc6ngekknKxDOI2tsLJOCDznYJsPB&#10;BmNt33ymV+ZLEULYxaig8r6NpXR5RQbd1LbEgStsZ9AH2JVSd/gO4aaR8yhaSoM1h4YKW9pXlD+y&#10;p1HwuF0X6eG015cm2+l7mfrbvdBKjUf9bg3CU+//4p/7qBXMw9j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e7pF7wAAADbAAAADwAAAAAAAAAAAAAAAAChAgAA&#10;ZHJzL2Rvd25yZXYueG1sUEsFBgAAAAAEAAQA+QAAAIoDAAAAAA==&#10;" strokeweight="2pt"/>
            <v:line id="Line 23" o:spid="_x0000_s1047" style="position:absolute;visibility:visible" from="8357,10885" to="8544,11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JMjL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Gc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qJMjL8AAADbAAAADwAAAAAAAAAAAAAAAACh&#10;AgAAZHJzL2Rvd25yZXYueG1sUEsFBgAAAAAEAAQA+QAAAI0DAAAAAA==&#10;" strokeweight="2pt"/>
            <v:line id="Line 24" o:spid="_x0000_s1048" style="position:absolute;visibility:visible" from="8097,10902" to="8283,11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FzzLwAAADbAAAADwAAAGRycy9kb3ducmV2LnhtbERPvQrCMBDeBd8hnOCmqYoi1SgiVNzE&#10;2sXtbM622FxKE7W+vRkEx4/vf73tTC1e1LrKsoLJOAJBnFtdcaEguySjJQjnkTXWlknBhxxsN/3e&#10;GmNt33ymV+oLEULYxaig9L6JpXR5SQbd2DbEgbvb1qAPsC2kbvEdwk0tp1G0kAYrDg0lNrQvKX+k&#10;T6Pgcc3myeG015c63elbkfjr7a6VGg663QqEp87/xT/3USuYhfX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fkFzzLwAAADbAAAADwAAAAAAAAAAAAAAAAChAgAA&#10;ZHJzL2Rvd25yZXYueG1sUEsFBgAAAAAEAAQA+QAAAIoDAAAAAA==&#10;" strokeweight="2pt"/>
            <v:line id="Line 25" o:spid="_x0000_s1049" style="position:absolute;visibility:visible" from="6533,12292" to="6720,12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3WV7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omI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Q3WV78AAADbAAAADwAAAAAAAAAAAAAAAACh&#10;AgAAZHJzL2Rvd25yZXYueG1sUEsFBgAAAAAEAAQA+QAAAI0DAAAAAA==&#10;" strokeweight="2pt"/>
            <v:line id="Line 26" o:spid="_x0000_s1050" style="position:absolute;visibility:visible" from="6869,11739" to="7055,11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9IIL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omY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d9IIL8AAADbAAAADwAAAAAAAAAAAAAAAACh&#10;AgAAZHJzL2Rvd25yZXYueG1sUEsFBgAAAAAEAAQA+QAAAI0DAAAAAA==&#10;" strokeweight="2pt"/>
            <v:shape id="Text Box 27" o:spid="_x0000_s1051" type="#_x0000_t202" style="position:absolute;left:9778;top:9841;width:1046;height: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lZ+sQA&#10;AADbAAAADwAAAGRycy9kb3ducmV2LnhtbESPQWvCQBSE74X+h+UJvRTd2IQi0U0oUovQU7XeH9ln&#10;Nib7Ns2umv57t1DwOMzMN8yqHG0nLjT4xrGC+SwBQVw53XCt4Hu/mS5A+ICssXNMCn7JQ1k8Pqww&#10;1+7KX3TZhVpECPscFZgQ+lxKXxmy6GeuJ47e0Q0WQ5RDLfWA1wi3nXxJkldpseG4YLCntaGq3Z2t&#10;gvfsJOdkDvtx/dn2R5NR+/PxrNTTZHxbggg0hnv4v73VCtIU/r7EHy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pWfrEAAAA2wAAAA8AAAAAAAAAAAAAAAAAmAIAAGRycy9k&#10;b3ducmV2LnhtbFBLBQYAAAAABAAEAPUAAACJAwAAAAA=&#10;" strokecolor="white">
              <v:textbox style="mso-next-textbox:#Text Box 27" inset="2.5335mm,1.2667mm,2.5335mm,1.2667mm">
                <w:txbxContent>
                  <w:p w:rsidR="001902CD" w:rsidRPr="004646F3" w:rsidRDefault="001902CD" w:rsidP="001902CD">
                    <w:pPr>
                      <w:rPr>
                        <w:szCs w:val="14"/>
                      </w:rPr>
                    </w:pPr>
                  </w:p>
                </w:txbxContent>
              </v:textbox>
            </v:shape>
            <v:line id="Line 30" o:spid="_x0000_s1052" style="position:absolute;visibility:visible" from="7271,11095" to="7456,11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p1z8IAAADbAAAADwAAAGRycy9kb3ducmV2LnhtbESPS4vCQBCE7wv+h6EFb+vEx4rEjCJC&#10;xNti9OKtzXQemOkJmVHjv98RhD0WVfUVlWx604gHda62rGAyjkAQ51bXXCo4n9LvJQjnkTU2lknB&#10;ixxs1oOvBGNtn3ykR+ZLESDsYlRQed/GUrq8IoNubFvi4BW2M+iD7EqpO3wGuGnkNIoW0mDNYaHC&#10;lnYV5bfsbhTcLuefdP+706cm2+prmfrLtdBKjYb9dgXCU+//w5/2QSuYzeH9JfwA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Xp1z8IAAADbAAAADwAAAAAAAAAAAAAA&#10;AAChAgAAZHJzL2Rvd25yZXYueG1sUEsFBgAAAAAEAAQA+QAAAJADAAAAAA==&#10;" strokeweight="2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1" o:spid="_x0000_s1053" type="#_x0000_t32" style="position:absolute;left:3307;top:9058;width: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1Rc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t1RcUAAADbAAAADwAAAAAAAAAA&#10;AAAAAAChAgAAZHJzL2Rvd25yZXYueG1sUEsFBgAAAAAEAAQA+QAAAJMDAAAAAA==&#10;"/>
            <v:shape id="AutoShape 32" o:spid="_x0000_s1054" type="#_x0000_t32" style="position:absolute;left:3307;top:9058;width: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Rjd8UAAADbAAAADwAAAGRycy9kb3ducmV2LnhtbESPT2sCMRTE74LfIbyCF6lZqyxlaxRt&#10;FTyqLdjj6+btH928bDdR129vBMHjMDO/YSaz1lTiTI0rLSsYDiIQxKnVJecKfr5Xr+8gnEfWWFkm&#10;BVdyMJt2OxNMtL3wls47n4sAYZeggsL7OpHSpQUZdANbEwcvs41BH2STS93gJcBNJd+iKJYGSw4L&#10;Bdb0WVB63J2MgvHyr78pt9locfj6xf9Dtu8P471SvZd2/gHCU+uf4Ud7rRWMYrh/CT9AT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/Rjd8UAAADbAAAADwAAAAAAAAAA&#10;AAAAAAChAgAAZHJzL2Rvd25yZXYueG1sUEsFBgAAAAAEAAQA+QAAAJMDAAAAAA==&#10;" strokeweight="1.5pt">
              <v:stroke dashstyle="1 1"/>
            </v:shape>
            <v:shape id="AutoShape 33" o:spid="_x0000_s1055" type="#_x0000_t32" style="position:absolute;left:3307;top:9058;width: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VOqc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VOqcUAAADbAAAADwAAAAAAAAAA&#10;AAAAAAChAgAAZHJzL2Rvd25yZXYueG1sUEsFBgAAAAAEAAQA+QAAAJMDAAAAAA==&#10;"/>
            <v:line id="Line 34" o:spid="_x0000_s1056" style="position:absolute;visibility:visible" from="5332,12331" to="5519,12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d/yrwAAADbAAAADwAAAGRycy9kb3ducmV2LnhtbERPvQrCMBDeBd8hnOCmqYoi1SgiVNzE&#10;2sXtbM622FxKE7W+vRkEx4/vf73tTC1e1LrKsoLJOAJBnFtdcaEguySjJQjnkTXWlknBhxxsN/3e&#10;GmNt33ymV+oLEULYxaig9L6JpXR5SQbd2DbEgbvb1qAPsC2kbvEdwk0tp1G0kAYrDg0lNrQvKX+k&#10;T6Pgcc3myeG015c63elbkfjr7a6VGg663QqEp87/xT/3USuYhbH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gDd/yrwAAADbAAAADwAAAAAAAAAAAAAAAAChAgAA&#10;ZHJzL2Rvd25yZXYueG1sUEsFBgAAAAAEAAQA+QAAAIoDAAAAAA==&#10;" strokeweight="2pt"/>
            <v:line id="Line 35" o:spid="_x0000_s1057" style="position:absolute;visibility:visible" from="4928,12316" to="5115,12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vaUcIAAADbAAAADwAAAGRycy9kb3ducmV2LnhtbESPT4vCMBTE7wt+h/AEb2uq4qK1UUSo&#10;eFusXrw9m9c/2LyUJmr99htB2OMwM79hkk1vGvGgztWWFUzGEQji3OqaSwXnU/q9AOE8ssbGMil4&#10;kYPNevCVYKztk4/0yHwpAoRdjAoq79tYSpdXZNCNbUscvMJ2Bn2QXSl1h88AN42cRtGPNFhzWKiw&#10;pV1F+S27GwW3y3me7n93+tRkW30tU3+5Flqp0bDfrkB46v1/+NM+aAWzJ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3vaUcIAAADbAAAADwAAAAAAAAAAAAAA&#10;AAChAgAAZHJzL2Rvd25yZXYueG1sUEsFBgAAAAAEAAQA+QAAAJADAAAAAA==&#10;" strokeweight="2pt"/>
            <v:line id="Line 36" o:spid="_x0000_s1058" style="position:absolute;visibility:visible" from="5707,12316" to="5894,12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cAsbwAAADbAAAADwAAAGRycy9kb3ducmV2LnhtbERPvQrCMBDeBd8hnOCmqaIi1SgiVNzE&#10;2sXtbM622FxKE7W+vRkEx4/vf73tTC1e1LrKsoLJOAJBnFtdcaEguySjJQjnkTXWlknBhxxsN/3e&#10;GmNt33ymV+oLEULYxaig9L6JpXR5SQbd2DbEgbvb1qAPsC2kbvEdwk0tp1G0kAYrDg0lNrQvKX+k&#10;T6Pgcc3myeG015c63elbkfjr7a6VGg663QqEp87/xT/3USuYhfX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kcAsbwAAADbAAAADwAAAAAAAAAAAAAAAAChAgAA&#10;ZHJzL2Rvd25yZXYueG1sUEsFBgAAAAAEAAQA+QAAAIoDAAAAAA==&#10;" strokeweight="2pt"/>
            <v:shape id="Text Box 20" o:spid="_x0000_s1059" type="#_x0000_t202" style="position:absolute;left:7130;top:9914;width:864;height:443;visibility:visible" strokecolor="white [3212]">
              <v:textbox inset="2.5335mm,1.2667mm,2.5335mm,1.2667mm">
                <w:txbxContent>
                  <w:p w:rsidR="001902CD" w:rsidRPr="001902CD" w:rsidRDefault="001902CD" w:rsidP="001902CD">
                    <w:pPr>
                      <w:pStyle w:val="a3"/>
                      <w:spacing w:before="0" w:beforeAutospacing="0" w:after="200" w:afterAutospacing="0" w:line="276" w:lineRule="auto"/>
                    </w:pPr>
                    <w:r w:rsidRPr="001902CD">
                      <w:rPr>
                        <w:rFonts w:ascii="Arial" w:hAnsi="Arial"/>
                        <w:b/>
                        <w:bCs/>
                        <w:sz w:val="22"/>
                        <w:szCs w:val="22"/>
                      </w:rPr>
                      <w:t>ТО 2</w:t>
                    </w:r>
                  </w:p>
                </w:txbxContent>
              </v:textbox>
            </v:shape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Блок-схема: узел 72" o:spid="_x0000_s1060" type="#_x0000_t120" style="position:absolute;left:4692;top:11726;width:134;height:1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GhjMUA&#10;AADbAAAADwAAAGRycy9kb3ducmV2LnhtbESPW2sCMRSE3wv9D+EIvtWstpSyGkV6wT5UwQuIb4fN&#10;cXdxc7Ik0Y399UYo9HGYmW+YySyaRlzI+dqyguEgA0FcWF1zqWC3/Xp6A+EDssbGMim4kofZ9PFh&#10;grm2Ha/psgmlSBD2OSqoQmhzKX1RkUE/sC1x8o7WGQxJulJqh12Cm0aOsuxVGqw5LVTY0ntFxWlz&#10;NgqiWy5997l/Xv98XFfdr6G4OJyV6vfifAwiUAz/4b/2t1bwMoL7l/QD5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4aGMxQAAANsAAAAPAAAAAAAAAAAAAAAAAJgCAABkcnMv&#10;ZG93bnJldi54bWxQSwUGAAAAAAQABAD1AAAAigMAAAAA&#10;" filled="f" strokecolor="#0070c0" strokeweight="2pt">
              <v:textbox inset="2.5335mm,1.2667mm,2.5335mm,1.2667mm"/>
            </v:shape>
            <v:shape id="Блок-схема: узел 73" o:spid="_x0000_s1061" type="#_x0000_t120" style="position:absolute;left:4336;top:11012;width:133;height:15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0EF8UA&#10;AADbAAAADwAAAGRycy9kb3ducmV2LnhtbESPW2sCMRSE34X+h3CEvmnWWkpZjSK90D5UwQuIb4fN&#10;cXdxc7Ik0Y399UYo9HGYmW+Y6TyaRlzI+dqygtEwA0FcWF1zqWC3/Ry8gvABWWNjmRRcycN89tCb&#10;Yq5tx2u6bEIpEoR9jgqqENpcSl9UZNAPbUucvKN1BkOSrpTaYZfgppFPWfYiDdacFips6a2i4rQ5&#10;GwXRLZe++9iP1z/v11X3ayh+Hc5KPfbjYgIiUAz/4b/2t1bwPIb7l/QD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rQQXxQAAANsAAAAPAAAAAAAAAAAAAAAAAJgCAABkcnMv&#10;ZG93bnJldi54bWxQSwUGAAAAAAQABAD1AAAAigMAAAAA&#10;" filled="f" strokecolor="#0070c0" strokeweight="2pt">
              <v:textbox style="mso-next-textbox:#Блок-схема: узел 73" inset="2.5335mm,1.2667mm,2.5335mm,1.2667mm">
                <w:txbxContent>
                  <w:p w:rsidR="001902CD" w:rsidRDefault="001902CD" w:rsidP="001902CD"/>
                </w:txbxContent>
              </v:textbox>
            </v:shape>
            <v:shape id="Блок-схема: узел 74" o:spid="_x0000_s1062" type="#_x0000_t120" style="position:absolute;left:3925;top:10191;width:133;height:18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ScY8UA&#10;AADbAAAADwAAAGRycy9kb3ducmV2LnhtbESPW2sCMRSE34X+h3CEvmnWVkpZjSK9oA9V8ALi22Fz&#10;3F3cnCxJdGN/fVMo9HGYmW+Y6TyaRtzI+dqygtEwA0FcWF1zqeCw/xy8gvABWWNjmRTcycN89tCb&#10;Yq5tx1u67UIpEoR9jgqqENpcSl9UZNAPbUucvLN1BkOSrpTaYZfgppFPWfYiDdacFips6a2i4rK7&#10;GgXRrde++zg+b7/e75vu21Bcnq5KPfbjYgIiUAz/4b/2SisYj+H3S/oB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RJxjxQAAANsAAAAPAAAAAAAAAAAAAAAAAJgCAABkcnMv&#10;ZG93bnJldi54bWxQSwUGAAAAAAQABAD1AAAAigMAAAAA&#10;" filled="f" strokecolor="#0070c0" strokeweight="2pt">
              <v:textbox style="mso-next-textbox:#Блок-схема: узел 74" inset="2.5335mm,1.2667mm,2.5335mm,1.2667mm">
                <w:txbxContent>
                  <w:p w:rsidR="001902CD" w:rsidRDefault="001902CD" w:rsidP="001902CD"/>
                </w:txbxContent>
              </v:textbox>
            </v:shape>
            <v:shape id="Прямая со стрелкой 79" o:spid="_x0000_s1065" type="#_x0000_t32" style="position:absolute;left:3898;top:10044;width:1110;height:2145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A41cIAAADbAAAADwAAAGRycy9kb3ducmV2LnhtbESPQYvCMBSE78L+h/AWvGm6IrpUoywL&#10;KyoI2i3o8dk822LzUpqo9d8bQfA4zMw3zHTemkpcqXGlZQVf/QgEcWZ1ybmC9P+v9w3CeWSNlWVS&#10;cCcH89lHZ4qxtjfe0TXxuQgQdjEqKLyvYyldVpBB17c1cfBOtjHog2xyqRu8Bbip5CCKRtJgyWGh&#10;wJp+C8rOycUoaOWKKn3aLjYHeUSXHnixTvdKdT/bnwkIT61/h1/tpVYwHMPzS/g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hA41cIAAADbAAAADwAAAAAAAAAAAAAA&#10;AAChAgAAZHJzL2Rvd25yZXYueG1sUEsFBgAAAAAEAAQA+QAAAJADAAAAAA==&#10;" strokeweight="1pt">
              <v:stroke dashstyle="dash" endarrow="open"/>
            </v:shape>
            <v:shape id="Прямая со стрелкой 80" o:spid="_x0000_s1066" type="#_x0000_t32" style="position:absolute;left:3486;top:10044;width:345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IWV74AAADbAAAADwAAAGRycy9kb3ducmV2LnhtbERPTYvCMBC9C/6HMII3TRUpbjWKFRb0&#10;JFYvexuasSk2k9Jktf57cxA8Pt73etvbRjyo87VjBbNpAoK4dLrmSsH18jtZgvABWWPjmBS8yMN2&#10;MxysMdPuyWd6FKESMYR9hgpMCG0mpS8NWfRT1xJH7uY6iyHCrpK6w2cMt42cJ0kqLdYcGwy2tDdU&#10;3ot/q8DmeDgd0+vy7+LoZ58X55Rzo9R41O9WIAL14Sv+uA9awSKOjV/iD5CbN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sIhZXvgAAANsAAAAPAAAAAAAAAAAAAAAAAKEC&#10;AABkcnMvZG93bnJldi54bWxQSwUGAAAAAAQABAD5AAAAjAMAAAAA&#10;" strokeweight="1pt">
              <v:stroke dashstyle="dashDot" endarrow="open"/>
            </v:shape>
            <v:shape id="Поле 87" o:spid="_x0000_s1073" type="#_x0000_t202" style="position:absolute;left:2710;top:11011;width:700;height:4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q56cQA&#10;AADbAAAADwAAAGRycy9kb3ducmV2LnhtbESP0WoCMRRE3wX/IVyhbzVbJVJWo1RBsILU2n7AdXO7&#10;u3RzsyRRV7/eFAo+DjNzhpktOtuIM/lQO9bwMsxAEBfO1Fxq+P5aP7+CCBHZYOOYNFwpwGLe780w&#10;N+7Cn3Q+xFIkCIccNVQxtrmUoajIYhi6ljh5P85bjEn6UhqPlwS3jRxl2URarDktVNjSqqLi93Cy&#10;Gj428rYsxsdTVErtJ+/+Otpta62fBt3bFESkLj7C/+2N0aAU/H1JP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KuenEAAAA2wAAAA8AAAAAAAAAAAAAAAAAmAIAAGRycy9k&#10;b3ducmV2LnhtbFBLBQYAAAAABAAEAPUAAACJAwAAAAA=&#10;" strokeweight=".5pt">
              <v:textbox style="mso-next-textbox:#Поле 87" inset="2.5335mm,1.2667mm,2.5335mm,1.2667mm">
                <w:txbxContent>
                  <w:p w:rsidR="001902CD" w:rsidRPr="001902CD" w:rsidRDefault="001902CD" w:rsidP="001902CD">
                    <w:pPr>
                      <w:rPr>
                        <w:b/>
                      </w:rPr>
                    </w:pPr>
                    <w:r w:rsidRPr="001902CD">
                      <w:rPr>
                        <w:b/>
                      </w:rPr>
                      <w:t>ИТО</w:t>
                    </w:r>
                  </w:p>
                </w:txbxContent>
              </v:textbox>
            </v:shape>
            <v:shape id="Прямая со стрелкой 88" o:spid="_x0000_s1074" type="#_x0000_t32" style="position:absolute;left:3307;top:10372;width:524;height:60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nx98QAAADbAAAADwAAAGRycy9kb3ducmV2LnhtbESPX2vCMBTF3wW/Q7iCb5puqEg1iigD&#10;h+CoDoZv1+baljU3Jcls9+0XYeDj4fz5cZbrztTiTs5XlhW8jBMQxLnVFRcKPs9vozkIH5A11pZJ&#10;wS95WK/6vSWm2rac0f0UChFH2KeooAyhSaX0eUkG/dg2xNG7WWcwROkKqR22cdzU8jVJZtJgxZFQ&#10;YkPbkvLv04+JkN0kmx6+DtcJZZuP9vp+OQZ3UWo46DYLEIG68Az/t/dawXQGjy/xB8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qfH3xAAAANsAAAAPAAAAAAAAAAAA&#10;AAAAAKECAABkcnMvZG93bnJldi54bWxQSwUGAAAAAAQABAD5AAAAkgMAAAAA&#10;" strokecolor="#4579b8">
              <v:stroke endarrow="open"/>
            </v:shape>
            <v:shape id="Прямая со стрелкой 89" o:spid="_x0000_s1075" type="#_x0000_t32" style="position:absolute;left:3349;top:11474;width:1120;height:26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tjYsIAAADbAAAADwAAAGRycy9kb3ducmV2LnhtbESPQYvCMBSE7wv+h/AEb2uqS9dSjSJC&#10;Wa+6u6C3Z/Nsi81LaVKt/94IgsdhZr5hFqve1OJKrassK5iMIxDEudUVFwr+frPPBITzyBpry6Tg&#10;Tg5Wy8HHAlNtb7yj694XIkDYpaig9L5JpXR5SQbd2DbEwTvb1qAPsi2kbvEW4KaW0yj6lgYrDgsl&#10;NrQpKb/sO6Pg63zqfxK/lkl2sJuui+P4PzsqNRr26zkIT71/h1/trVYQz+D5JfwA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tjYsIAAADbAAAADwAAAAAAAAAAAAAA&#10;AAChAgAAZHJzL2Rvd25yZXYueG1sUEsFBgAAAAAEAAQA+QAAAJADAAAAAA==&#10;" strokecolor="#4579b8">
              <v:stroke endarrow="open"/>
            </v:shape>
            <v:shape id="Прямая со стрелкой 90" o:spid="_x0000_s1076" type="#_x0000_t32" style="position:absolute;left:3440;top:11095;width:618;height:171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rAHsIAAADbAAAADwAAAGRycy9kb3ducmV2LnhtbERPTWvCQBC9C/0PyxS86aZFi6SuIi0F&#10;i2CJFoq3MTtNQrOzYXdr0n/fOQgeH+97uR5cqy4UYuPZwMM0A0VcettwZeDz+DZZgIoJ2WLrmQz8&#10;UYT16m60xNz6ngu6HFKlJIRjjgbqlLpc61jW5DBOfUcs3LcPDpPAUGkbsJdw1+rHLHvSDhuWhho7&#10;eqmp/Dn8Oil5nRXz3dfuPKNi89Gf30/7FE7GjO+HzTOoREO6ia/urTUwl7HyRX6AX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3rAHsIAAADbAAAADwAAAAAAAAAAAAAA&#10;AAChAgAAZHJzL2Rvd25yZXYueG1sUEsFBgAAAAAEAAQA+QAAAJADAAAAAA==&#10;" strokecolor="#4579b8">
              <v:stroke endarrow="open"/>
            </v:shape>
            <v:shape id="Блок-схема: узел 92" o:spid="_x0000_s1077" type="#_x0000_t120" style="position:absolute;left:3486;top:9380;width:193;height:2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6IxMUA&#10;AADbAAAADwAAAGRycy9kb3ducmV2LnhtbESP3WrCQBSE7wu+w3IE75pNlRRNXaW0ilJF/HuA0+xp&#10;Epo9G7JrEt++Wyj0cpiZb5j5sjeVaKlxpWUFT1EMgjizuuRcwfWyfpyCcB5ZY2WZFNzJwXIxeJhj&#10;qm3HJ2rPPhcBwi5FBYX3dSqlywoy6CJbEwfvyzYGfZBNLnWDXYCbSo7j+FkaLDksFFjTW0HZ9/lm&#10;FLxPPo7bcXJd3fer3iV2/bnBw06p0bB/fQHhqff/4b/2VitIZvD7JfwA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rojExQAAANsAAAAPAAAAAAAAAAAAAAAAAJgCAABkcnMv&#10;ZG93bnJldi54bWxQSwUGAAAAAAQABAD1AAAAigMAAAAA&#10;" fillcolor="#4f81bd" strokecolor="#243f60" strokeweight="2pt"/>
            <v:shape id="Блок-схема: узел 93" o:spid="_x0000_s1078" type="#_x0000_t120" style="position:absolute;left:7408;top:10353;width:193;height:2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jr5MEA&#10;AADbAAAADwAAAGRycy9kb3ducmV2LnhtbERPy4rCMBTdD/gP4QruNFVRhtooMiojoww++gHX5tqW&#10;aW5KE7X+vVkIszycd7JoTSXu1LjSsoLhIAJBnFldcq4gPW/6nyCcR9ZYWSYFT3KwmHc+Eoy1ffCR&#10;7iefixDCLkYFhfd1LKXLCjLoBrYmDtzVNgZ9gE0udYOPEG4qOYqiqTRYcmgosKavgrK/080oWI1/&#10;DtvRJF0/9+vWTezm8o2/O6V63XY5A+Gp9f/it3urFUzD+vAl/AA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46+TBAAAA2wAAAA8AAAAAAAAAAAAAAAAAmAIAAGRycy9kb3du&#10;cmV2LnhtbFBLBQYAAAAABAAEAPUAAACGAwAAAAA=&#10;" fillcolor="#4f81bd" strokecolor="#243f60" strokeweight="2pt">
              <v:textbox style="mso-next-textbox:#Блок-схема: узел 93">
                <w:txbxContent>
                  <w:p w:rsidR="001902CD" w:rsidRDefault="001902CD" w:rsidP="001902CD"/>
                </w:txbxContent>
              </v:textbox>
            </v:shape>
            <v:shape id="Блок-схема: узел 92" o:spid="_x0000_s1080" type="#_x0000_t120" style="position:absolute;left:5139;top:11883;width:193;height:2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6IxMUA&#10;AADbAAAADwAAAGRycy9kb3ducmV2LnhtbESP3WrCQBSE7wu+w3IE75pNlRRNXaW0ilJF/HuA0+xp&#10;Epo9G7JrEt++Wyj0cpiZb5j5sjeVaKlxpWUFT1EMgjizuuRcwfWyfpyCcB5ZY2WZFNzJwXIxeJhj&#10;qm3HJ2rPPhcBwi5FBYX3dSqlywoy6CJbEwfvyzYGfZBNLnWDXYCbSo7j+FkaLDksFFjTW0HZ9/lm&#10;FLxPPo7bcXJd3fer3iV2/bnBw06p0bB/fQHhqff/4b/2VitIZvD7JfwA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rojExQAAANsAAAAPAAAAAAAAAAAAAAAAAJgCAABkcnMv&#10;ZG93bnJldi54bWxQSwUGAAAAAAQABAD1AAAAigMAAAAA&#10;" fillcolor="#4f81bd" strokecolor="#243f60" strokeweight="2pt"/>
            <v:shape id="Поле 87" o:spid="_x0000_s1081" type="#_x0000_t202" style="position:absolute;left:4962;top:11416;width:700;height:405;visibility:visible" strokecolor="white [3212]" strokeweight=".5pt">
              <v:textbox inset="2.5335mm,1.2667mm,2.5335mm,1.2667mm">
                <w:txbxContent>
                  <w:p w:rsidR="001902CD" w:rsidRPr="001902CD" w:rsidRDefault="001902CD" w:rsidP="001902CD">
                    <w:pPr>
                      <w:rPr>
                        <w:b/>
                      </w:rPr>
                    </w:pPr>
                    <w:r w:rsidRPr="001902CD">
                      <w:rPr>
                        <w:b/>
                      </w:rPr>
                      <w:t>ИТО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435DF" w:rsidRDefault="004435DF"/>
    <w:p w:rsidR="00F90DBB" w:rsidRPr="00F90DBB" w:rsidRDefault="00503FFD" w:rsidP="00F90DBB">
      <w:pPr>
        <w:pStyle w:val="a5"/>
        <w:jc w:val="both"/>
        <w:rPr>
          <w:b/>
          <w:i/>
          <w:color w:val="FF0000"/>
          <w:sz w:val="28"/>
        </w:rPr>
      </w:pPr>
      <w:r>
        <w:rPr>
          <w:b/>
          <w:i/>
          <w:color w:val="FF0000"/>
          <w:sz w:val="28"/>
        </w:rPr>
        <w:t xml:space="preserve">В </w:t>
      </w:r>
      <w:proofErr w:type="gramStart"/>
      <w:r>
        <w:rPr>
          <w:b/>
          <w:i/>
          <w:color w:val="FF0000"/>
          <w:sz w:val="28"/>
        </w:rPr>
        <w:t>случае</w:t>
      </w:r>
      <w:proofErr w:type="gramEnd"/>
      <w:r>
        <w:rPr>
          <w:b/>
          <w:i/>
          <w:color w:val="FF0000"/>
          <w:sz w:val="28"/>
        </w:rPr>
        <w:t xml:space="preserve"> какого </w:t>
      </w:r>
      <w:r w:rsidR="00F90DBB" w:rsidRPr="00F90DBB">
        <w:rPr>
          <w:b/>
          <w:i/>
          <w:color w:val="FF0000"/>
          <w:sz w:val="28"/>
        </w:rPr>
        <w:t xml:space="preserve">либо нарушения на дистанции командой, </w:t>
      </w:r>
      <w:r w:rsidR="00F90DBB">
        <w:rPr>
          <w:b/>
          <w:i/>
          <w:color w:val="FF0000"/>
          <w:sz w:val="28"/>
        </w:rPr>
        <w:t xml:space="preserve">это </w:t>
      </w:r>
      <w:r w:rsidR="00F90DBB" w:rsidRPr="00F90DBB">
        <w:rPr>
          <w:b/>
          <w:i/>
          <w:color w:val="FF0000"/>
          <w:sz w:val="28"/>
        </w:rPr>
        <w:t>нарушение должно быть исправлено группой на месте без продолжения движения.</w:t>
      </w:r>
    </w:p>
    <w:p w:rsidR="00F90DBB" w:rsidRDefault="00F90DBB" w:rsidP="00F90DBB">
      <w:pPr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</w:p>
    <w:p w:rsidR="00F90DBB" w:rsidRPr="00F90DBB" w:rsidRDefault="00F90DBB" w:rsidP="00F90DBB">
      <w:pPr>
        <w:spacing w:line="240" w:lineRule="auto"/>
        <w:jc w:val="both"/>
        <w:rPr>
          <w:rFonts w:ascii="Times New Roman" w:hAnsi="Times New Roman"/>
          <w:b/>
          <w:i/>
          <w:sz w:val="28"/>
        </w:rPr>
      </w:pPr>
      <w:r w:rsidRPr="00F90DBB">
        <w:rPr>
          <w:rFonts w:ascii="Times New Roman" w:hAnsi="Times New Roman"/>
          <w:b/>
          <w:i/>
          <w:sz w:val="28"/>
        </w:rPr>
        <w:t>На дистанции возможно установление как общего КВ так и КВ на о</w:t>
      </w:r>
      <w:r w:rsidRPr="00F90DBB">
        <w:rPr>
          <w:rFonts w:ascii="Times New Roman" w:hAnsi="Times New Roman"/>
          <w:b/>
          <w:i/>
          <w:sz w:val="28"/>
        </w:rPr>
        <w:t>т</w:t>
      </w:r>
      <w:r w:rsidRPr="00F90DBB">
        <w:rPr>
          <w:rFonts w:ascii="Times New Roman" w:hAnsi="Times New Roman"/>
          <w:b/>
          <w:i/>
          <w:sz w:val="28"/>
        </w:rPr>
        <w:t>дельных этапах.</w:t>
      </w:r>
    </w:p>
    <w:p w:rsidR="00F90DBB" w:rsidRDefault="00F90DBB">
      <w:pPr>
        <w:rPr>
          <w:b/>
          <w:sz w:val="28"/>
        </w:rPr>
      </w:pPr>
      <w:r>
        <w:rPr>
          <w:b/>
          <w:sz w:val="28"/>
        </w:rPr>
        <w:br w:type="page"/>
      </w:r>
    </w:p>
    <w:p w:rsidR="00F90DBB" w:rsidRDefault="00F90DBB" w:rsidP="00F90DBB">
      <w:pPr>
        <w:jc w:val="center"/>
        <w:rPr>
          <w:b/>
          <w:sz w:val="28"/>
        </w:rPr>
      </w:pPr>
      <w:r w:rsidRPr="00F90DBB">
        <w:rPr>
          <w:b/>
          <w:sz w:val="28"/>
        </w:rPr>
        <w:lastRenderedPageBreak/>
        <w:t>Карта соревнований</w:t>
      </w:r>
    </w:p>
    <w:p w:rsidR="00F90DBB" w:rsidRDefault="00F90DBB" w:rsidP="00F90DBB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5780609" cy="4075889"/>
            <wp:effectExtent l="19050" t="0" r="0" b="0"/>
            <wp:docPr id="2" name="Рисунок 2" descr="C:\Users\Lexx\Desktop\ПСР 17\карта к ПСР 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xx\Desktop\ПСР 17\карта к ПСР 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973" cy="4085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B84" w:rsidRDefault="00300B84" w:rsidP="00300B84">
      <w:pPr>
        <w:tabs>
          <w:tab w:val="left" w:pos="1624"/>
          <w:tab w:val="left" w:pos="3845"/>
        </w:tabs>
        <w:rPr>
          <w:b/>
          <w:sz w:val="28"/>
        </w:rPr>
      </w:pPr>
      <w:r>
        <w:rPr>
          <w:b/>
          <w:sz w:val="28"/>
        </w:rPr>
        <w:t xml:space="preserve">     </w:t>
      </w:r>
      <w:r w:rsidRPr="00300B84">
        <w:rPr>
          <w:b/>
          <w:sz w:val="28"/>
        </w:rPr>
        <w:t>Пример переноса</w:t>
      </w:r>
      <w:r>
        <w:rPr>
          <w:b/>
          <w:sz w:val="28"/>
        </w:rPr>
        <w:t xml:space="preserve">                                       </w:t>
      </w:r>
      <w:r w:rsidR="00180D4C">
        <w:rPr>
          <w:b/>
          <w:sz w:val="28"/>
        </w:rPr>
        <w:t xml:space="preserve">     </w:t>
      </w:r>
      <w:r>
        <w:rPr>
          <w:b/>
          <w:sz w:val="28"/>
        </w:rPr>
        <w:t xml:space="preserve">   Примерный вид носилок</w:t>
      </w:r>
    </w:p>
    <w:p w:rsidR="00F90DBB" w:rsidRDefault="001D7628" w:rsidP="00300B84">
      <w:pPr>
        <w:tabs>
          <w:tab w:val="left" w:pos="1624"/>
          <w:tab w:val="left" w:pos="3845"/>
        </w:tabs>
        <w:rPr>
          <w:b/>
          <w:sz w:val="28"/>
        </w:rPr>
      </w:pPr>
      <w:r>
        <w:rPr>
          <w:b/>
          <w:noProof/>
          <w:sz w:val="28"/>
        </w:rPr>
        <w:pict>
          <v:shape id="_x0000_s1083" type="#_x0000_t202" style="position:absolute;margin-left:264.25pt;margin-top:12.35pt;width:174.6pt;height:4in;z-index:251658240" strokecolor="white [3212]">
            <v:textbox>
              <w:txbxContent>
                <w:p w:rsidR="00300B84" w:rsidRDefault="00300B84" w:rsidP="00180D4C">
                  <w:pPr>
                    <w:tabs>
                      <w:tab w:val="left" w:pos="1134"/>
                    </w:tabs>
                    <w:ind w:left="-1134"/>
                  </w:pPr>
                  <w:r w:rsidRPr="00300B84">
                    <w:rPr>
                      <w:noProof/>
                    </w:rPr>
                    <w:drawing>
                      <wp:inline distT="0" distB="0" distL="0" distR="0">
                        <wp:extent cx="3680332" cy="1353544"/>
                        <wp:effectExtent l="0" t="1162050" r="0" b="1142006"/>
                        <wp:docPr id="3" name="Рисунок 3" descr="ТПМ  2 0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ТПМ  2 0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6200000">
                                  <a:off x="0" y="0"/>
                                  <a:ext cx="3691525" cy="13576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00B84" w:rsidRPr="00300B84">
        <w:rPr>
          <w:b/>
          <w:sz w:val="28"/>
        </w:rPr>
        <w:t xml:space="preserve"> пострадавшего на себе</w:t>
      </w:r>
    </w:p>
    <w:p w:rsidR="00180D4C" w:rsidRDefault="00300B84" w:rsidP="00F90DBB">
      <w:pPr>
        <w:tabs>
          <w:tab w:val="left" w:pos="1624"/>
        </w:tabs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2208584" cy="3419228"/>
            <wp:effectExtent l="19050" t="0" r="1216" b="0"/>
            <wp:docPr id="7" name="Рисунок 7" descr="C:\Users\Lexx\Desktop\ПСР 17\105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xx\Desktop\ПСР 17\105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466" cy="3419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D4C" w:rsidRDefault="00180D4C">
      <w:pPr>
        <w:rPr>
          <w:sz w:val="28"/>
        </w:rPr>
      </w:pPr>
      <w:r>
        <w:rPr>
          <w:sz w:val="28"/>
        </w:rPr>
        <w:br w:type="page"/>
      </w:r>
    </w:p>
    <w:p w:rsidR="00F90DBB" w:rsidRDefault="00180D4C" w:rsidP="00180D4C">
      <w:pPr>
        <w:tabs>
          <w:tab w:val="left" w:pos="1624"/>
        </w:tabs>
        <w:jc w:val="center"/>
        <w:rPr>
          <w:b/>
          <w:sz w:val="28"/>
        </w:rPr>
      </w:pPr>
      <w:r>
        <w:rPr>
          <w:b/>
          <w:sz w:val="28"/>
        </w:rPr>
        <w:lastRenderedPageBreak/>
        <w:t>Примеры о</w:t>
      </w:r>
      <w:r w:rsidRPr="00180D4C">
        <w:rPr>
          <w:b/>
          <w:sz w:val="28"/>
        </w:rPr>
        <w:t>рганизаци</w:t>
      </w:r>
      <w:r>
        <w:rPr>
          <w:b/>
          <w:sz w:val="28"/>
        </w:rPr>
        <w:t>и</w:t>
      </w:r>
      <w:r w:rsidRPr="00180D4C">
        <w:rPr>
          <w:b/>
          <w:sz w:val="28"/>
        </w:rPr>
        <w:t xml:space="preserve"> носилок для спуска по косому троллею</w:t>
      </w:r>
    </w:p>
    <w:p w:rsidR="00180D4C" w:rsidRDefault="00180D4C" w:rsidP="00180D4C">
      <w:pPr>
        <w:tabs>
          <w:tab w:val="left" w:pos="1624"/>
        </w:tabs>
        <w:jc w:val="center"/>
        <w:rPr>
          <w:b/>
          <w:sz w:val="28"/>
        </w:rPr>
      </w:pPr>
    </w:p>
    <w:p w:rsidR="00180D4C" w:rsidRDefault="00180D4C" w:rsidP="00180D4C">
      <w:pPr>
        <w:tabs>
          <w:tab w:val="left" w:pos="1624"/>
        </w:tabs>
        <w:jc w:val="center"/>
        <w:rPr>
          <w:b/>
          <w:sz w:val="28"/>
        </w:rPr>
      </w:pPr>
      <w:r w:rsidRPr="00180D4C">
        <w:rPr>
          <w:b/>
          <w:noProof/>
          <w:sz w:val="28"/>
        </w:rPr>
        <w:drawing>
          <wp:inline distT="0" distB="0" distL="0" distR="0">
            <wp:extent cx="4476750" cy="1543050"/>
            <wp:effectExtent l="19050" t="0" r="0" b="0"/>
            <wp:docPr id="4" name="Рисунок 8" descr="ТПМ  2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ТПМ  2 00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D4C" w:rsidRDefault="00180D4C" w:rsidP="00180D4C">
      <w:pPr>
        <w:tabs>
          <w:tab w:val="left" w:pos="3860"/>
        </w:tabs>
        <w:rPr>
          <w:sz w:val="28"/>
        </w:rPr>
      </w:pPr>
      <w:r>
        <w:rPr>
          <w:sz w:val="28"/>
        </w:rPr>
        <w:tab/>
      </w:r>
      <w:r w:rsidRPr="00180D4C">
        <w:rPr>
          <w:noProof/>
          <w:sz w:val="28"/>
        </w:rPr>
        <w:drawing>
          <wp:inline distT="0" distB="0" distL="0" distR="0">
            <wp:extent cx="5661903" cy="4253274"/>
            <wp:effectExtent l="19050" t="0" r="0" b="0"/>
            <wp:docPr id="5" name="Рисунок 8" descr="C:\Users\Lexx\Desktop\ПСР 17\Носил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xx\Desktop\ПСР 17\Носилки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016" cy="4249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D4C" w:rsidRDefault="00180D4C" w:rsidP="00180D4C">
      <w:pPr>
        <w:tabs>
          <w:tab w:val="left" w:pos="3860"/>
        </w:tabs>
        <w:rPr>
          <w:sz w:val="28"/>
        </w:rPr>
      </w:pPr>
    </w:p>
    <w:p w:rsidR="00180D4C" w:rsidRDefault="00180D4C" w:rsidP="00180D4C">
      <w:pPr>
        <w:tabs>
          <w:tab w:val="left" w:pos="3860"/>
        </w:tabs>
        <w:rPr>
          <w:sz w:val="28"/>
        </w:rPr>
      </w:pPr>
    </w:p>
    <w:p w:rsidR="00180D4C" w:rsidRDefault="00180D4C" w:rsidP="00180D4C">
      <w:pPr>
        <w:tabs>
          <w:tab w:val="left" w:pos="3860"/>
        </w:tabs>
        <w:rPr>
          <w:sz w:val="28"/>
        </w:rPr>
      </w:pPr>
    </w:p>
    <w:p w:rsidR="00180D4C" w:rsidRDefault="00180D4C" w:rsidP="00180D4C">
      <w:pPr>
        <w:tabs>
          <w:tab w:val="left" w:pos="3860"/>
        </w:tabs>
        <w:rPr>
          <w:sz w:val="28"/>
        </w:rPr>
      </w:pPr>
    </w:p>
    <w:p w:rsidR="00180D4C" w:rsidRDefault="00180D4C" w:rsidP="00180D4C">
      <w:pPr>
        <w:tabs>
          <w:tab w:val="left" w:pos="3860"/>
        </w:tabs>
        <w:rPr>
          <w:sz w:val="28"/>
        </w:rPr>
      </w:pPr>
    </w:p>
    <w:p w:rsidR="00180D4C" w:rsidRDefault="00180D4C" w:rsidP="00180D4C">
      <w:pPr>
        <w:tabs>
          <w:tab w:val="left" w:pos="3860"/>
        </w:tabs>
        <w:rPr>
          <w:sz w:val="28"/>
        </w:rPr>
      </w:pPr>
    </w:p>
    <w:p w:rsidR="00180D4C" w:rsidRPr="00180D4C" w:rsidRDefault="00180D4C" w:rsidP="00180D4C">
      <w:pPr>
        <w:spacing w:after="0"/>
        <w:jc w:val="center"/>
        <w:rPr>
          <w:rFonts w:ascii="Times New Roman" w:hAnsi="Times New Roman"/>
          <w:b/>
          <w:sz w:val="24"/>
        </w:rPr>
      </w:pPr>
      <w:r w:rsidRPr="00180D4C">
        <w:rPr>
          <w:rFonts w:ascii="Times New Roman" w:hAnsi="Times New Roman"/>
          <w:b/>
          <w:sz w:val="24"/>
        </w:rPr>
        <w:lastRenderedPageBreak/>
        <w:t>ПРИМЕРНЫЙ ПЕРЕЧЕНЬ ТУРСНАРЯЖЕНИЯ</w:t>
      </w:r>
    </w:p>
    <w:tbl>
      <w:tblPr>
        <w:tblW w:w="10290" w:type="dxa"/>
        <w:jc w:val="center"/>
        <w:tblInd w:w="-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60"/>
        <w:gridCol w:w="7676"/>
        <w:gridCol w:w="1152"/>
        <w:gridCol w:w="1102"/>
      </w:tblGrid>
      <w:tr w:rsidR="00180D4C" w:rsidRPr="008F2418" w:rsidTr="000974F6">
        <w:trPr>
          <w:trHeight w:val="29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4C" w:rsidRPr="008F2418" w:rsidRDefault="00180D4C" w:rsidP="000974F6">
            <w:pPr>
              <w:pStyle w:val="a3"/>
            </w:pPr>
            <w:r w:rsidRPr="008F2418">
              <w:t> </w:t>
            </w:r>
            <w:r w:rsidRPr="008F2418">
              <w:rPr>
                <w:bCs/>
              </w:rPr>
              <w:t>№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4C" w:rsidRPr="008F2418" w:rsidRDefault="00180D4C" w:rsidP="000974F6">
            <w:pPr>
              <w:pStyle w:val="a3"/>
              <w:jc w:val="center"/>
            </w:pPr>
            <w:r w:rsidRPr="008F2418">
              <w:rPr>
                <w:bCs/>
              </w:rPr>
              <w:t>Наименование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4C" w:rsidRPr="008F2418" w:rsidRDefault="00180D4C" w:rsidP="000974F6">
            <w:pPr>
              <w:pStyle w:val="a3"/>
              <w:jc w:val="center"/>
            </w:pPr>
            <w:r w:rsidRPr="008F2418">
              <w:rPr>
                <w:bCs/>
              </w:rPr>
              <w:t xml:space="preserve">Ед. </w:t>
            </w:r>
            <w:proofErr w:type="spellStart"/>
            <w:r w:rsidRPr="008F2418">
              <w:rPr>
                <w:bCs/>
              </w:rPr>
              <w:t>изм</w:t>
            </w:r>
            <w:proofErr w:type="spellEnd"/>
            <w:r w:rsidRPr="008F2418">
              <w:rPr>
                <w:bCs/>
              </w:rPr>
              <w:t>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4C" w:rsidRPr="008F2418" w:rsidRDefault="00180D4C" w:rsidP="000974F6">
            <w:pPr>
              <w:pStyle w:val="a3"/>
              <w:jc w:val="center"/>
            </w:pPr>
            <w:r w:rsidRPr="008F2418">
              <w:rPr>
                <w:bCs/>
              </w:rPr>
              <w:t>Кол-во</w:t>
            </w:r>
          </w:p>
        </w:tc>
      </w:tr>
      <w:tr w:rsidR="00180D4C" w:rsidRPr="008F2418" w:rsidTr="000974F6">
        <w:trPr>
          <w:jc w:val="center"/>
        </w:trPr>
        <w:tc>
          <w:tcPr>
            <w:tcW w:w="10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4C" w:rsidRPr="008F2418" w:rsidRDefault="00180D4C" w:rsidP="000974F6">
            <w:pPr>
              <w:pStyle w:val="a3"/>
              <w:jc w:val="center"/>
              <w:rPr>
                <w:bCs/>
              </w:rPr>
            </w:pPr>
            <w:r w:rsidRPr="008F2418">
              <w:rPr>
                <w:b/>
                <w:bCs/>
              </w:rPr>
              <w:t>Обязательное личное снаряжение</w:t>
            </w:r>
            <w:r w:rsidRPr="008F2418">
              <w:rPr>
                <w:bCs/>
              </w:rPr>
              <w:t xml:space="preserve"> * </w:t>
            </w:r>
          </w:p>
        </w:tc>
      </w:tr>
      <w:tr w:rsidR="00180D4C" w:rsidRPr="008F2418" w:rsidTr="000974F6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4C" w:rsidRPr="008F2418" w:rsidRDefault="00180D4C" w:rsidP="000974F6">
            <w:pPr>
              <w:pStyle w:val="a3"/>
              <w:jc w:val="center"/>
            </w:pPr>
            <w:r w:rsidRPr="008F2418">
              <w:t>1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4C" w:rsidRPr="008F2418" w:rsidRDefault="00180D4C" w:rsidP="000974F6">
            <w:pPr>
              <w:pStyle w:val="a3"/>
              <w:ind w:left="38"/>
              <w:jc w:val="both"/>
            </w:pPr>
            <w:r w:rsidRPr="008F2418">
              <w:t>Страховочная система, блокировка системы с двумя усами самострахо</w:t>
            </w:r>
            <w:r w:rsidRPr="008F2418">
              <w:t>в</w:t>
            </w:r>
            <w:r w:rsidRPr="008F2418">
              <w:t xml:space="preserve">ки, дополнительный страховочный ус (репшнур </w:t>
            </w:r>
            <w:r w:rsidRPr="008F2418">
              <w:rPr>
                <w:lang w:val="en-US"/>
              </w:rPr>
              <w:t>d</w:t>
            </w:r>
            <w:r w:rsidRPr="008F2418">
              <w:t xml:space="preserve"> от 6-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8F2418">
                <w:t>8 мм</w:t>
              </w:r>
            </w:smartTag>
            <w:r w:rsidRPr="008F2418">
              <w:t>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4C" w:rsidRPr="008F2418" w:rsidRDefault="00180D4C" w:rsidP="000974F6">
            <w:pPr>
              <w:pStyle w:val="a3"/>
              <w:jc w:val="center"/>
            </w:pPr>
            <w:proofErr w:type="spellStart"/>
            <w:r w:rsidRPr="008F2418">
              <w:t>компл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4C" w:rsidRPr="008F2418" w:rsidRDefault="00180D4C" w:rsidP="000974F6">
            <w:pPr>
              <w:pStyle w:val="a3"/>
              <w:jc w:val="center"/>
            </w:pPr>
            <w:r w:rsidRPr="008F2418">
              <w:t>1</w:t>
            </w:r>
          </w:p>
        </w:tc>
      </w:tr>
      <w:tr w:rsidR="00180D4C" w:rsidRPr="008F2418" w:rsidTr="000974F6">
        <w:trPr>
          <w:trHeight w:val="238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4C" w:rsidRPr="008F2418" w:rsidRDefault="00180D4C" w:rsidP="000974F6">
            <w:pPr>
              <w:pStyle w:val="a3"/>
              <w:jc w:val="center"/>
            </w:pPr>
            <w:r w:rsidRPr="008F2418">
              <w:t>2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4C" w:rsidRPr="008F2418" w:rsidRDefault="00180D4C" w:rsidP="000974F6">
            <w:pPr>
              <w:pStyle w:val="a3"/>
              <w:ind w:left="38"/>
            </w:pPr>
            <w:r w:rsidRPr="008F2418">
              <w:t>Карабин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4C" w:rsidRPr="008F2418" w:rsidRDefault="00180D4C" w:rsidP="000974F6">
            <w:pPr>
              <w:pStyle w:val="a3"/>
              <w:jc w:val="center"/>
            </w:pPr>
            <w:r w:rsidRPr="008F2418"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4C" w:rsidRPr="008F2418" w:rsidRDefault="00180D4C" w:rsidP="00180D4C">
            <w:pPr>
              <w:pStyle w:val="a3"/>
              <w:jc w:val="center"/>
            </w:pPr>
            <w:r>
              <w:t>5</w:t>
            </w:r>
            <w:r w:rsidRPr="008F2418">
              <w:t>-</w:t>
            </w:r>
            <w:r>
              <w:t>6</w:t>
            </w:r>
          </w:p>
        </w:tc>
      </w:tr>
      <w:tr w:rsidR="00180D4C" w:rsidRPr="008F2418" w:rsidTr="000974F6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4C" w:rsidRPr="008F2418" w:rsidRDefault="00180D4C" w:rsidP="000974F6">
            <w:pPr>
              <w:pStyle w:val="a3"/>
              <w:jc w:val="center"/>
            </w:pPr>
            <w:r w:rsidRPr="008F2418">
              <w:t>3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4C" w:rsidRPr="008F2418" w:rsidRDefault="00180D4C" w:rsidP="000974F6">
            <w:pPr>
              <w:pStyle w:val="a3"/>
              <w:ind w:left="38"/>
            </w:pPr>
            <w:r w:rsidRPr="008F2418">
              <w:t>Рукавицы или перчатки для страховки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4C" w:rsidRPr="008F2418" w:rsidRDefault="00180D4C" w:rsidP="000974F6">
            <w:pPr>
              <w:pStyle w:val="a3"/>
              <w:jc w:val="center"/>
            </w:pPr>
            <w:r w:rsidRPr="008F2418">
              <w:t>мин</w:t>
            </w:r>
            <w:proofErr w:type="gramStart"/>
            <w:r w:rsidRPr="008F2418">
              <w:t>.п</w:t>
            </w:r>
            <w:proofErr w:type="gramEnd"/>
            <w:r w:rsidRPr="008F2418">
              <w:t>ара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4C" w:rsidRPr="008F2418" w:rsidRDefault="00180D4C" w:rsidP="000974F6">
            <w:pPr>
              <w:pStyle w:val="a3"/>
              <w:jc w:val="center"/>
            </w:pPr>
            <w:r w:rsidRPr="008F2418">
              <w:t xml:space="preserve">1  </w:t>
            </w:r>
          </w:p>
        </w:tc>
      </w:tr>
      <w:tr w:rsidR="00180D4C" w:rsidRPr="008F2418" w:rsidTr="000974F6">
        <w:trPr>
          <w:trHeight w:val="301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4C" w:rsidRPr="008F2418" w:rsidRDefault="00180D4C" w:rsidP="000974F6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8F24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4C" w:rsidRPr="008F2418" w:rsidRDefault="00180D4C" w:rsidP="000974F6">
            <w:pPr>
              <w:pStyle w:val="2"/>
              <w:rPr>
                <w:rFonts w:ascii="Times New Roman" w:hAnsi="Times New Roman" w:cs="Times New Roman"/>
              </w:rPr>
            </w:pPr>
            <w:r w:rsidRPr="008F2418">
              <w:rPr>
                <w:rFonts w:ascii="Times New Roman" w:hAnsi="Times New Roman" w:cs="Times New Roman"/>
              </w:rPr>
              <w:t xml:space="preserve"> Кружка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4C" w:rsidRPr="008F2418" w:rsidRDefault="00180D4C" w:rsidP="000974F6">
            <w:pPr>
              <w:pStyle w:val="a3"/>
              <w:jc w:val="center"/>
            </w:pPr>
            <w:proofErr w:type="spellStart"/>
            <w:proofErr w:type="gramStart"/>
            <w:r w:rsidRPr="008F2418">
              <w:t>шт</w:t>
            </w:r>
            <w:proofErr w:type="spellEnd"/>
            <w:proofErr w:type="gram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4C" w:rsidRPr="008F2418" w:rsidRDefault="00180D4C" w:rsidP="000974F6">
            <w:pPr>
              <w:pStyle w:val="a3"/>
              <w:jc w:val="center"/>
            </w:pPr>
            <w:r w:rsidRPr="008F2418">
              <w:t>1</w:t>
            </w:r>
          </w:p>
        </w:tc>
      </w:tr>
      <w:tr w:rsidR="00D51433" w:rsidRPr="008F2418" w:rsidTr="000974F6">
        <w:trPr>
          <w:trHeight w:val="301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33" w:rsidRPr="008F2418" w:rsidRDefault="00D51433" w:rsidP="00FF0A0E">
            <w:pPr>
              <w:pStyle w:val="a3"/>
              <w:jc w:val="center"/>
            </w:pPr>
            <w:r>
              <w:t>5</w:t>
            </w:r>
            <w:r w:rsidRPr="008F2418">
              <w:t>.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0974F6">
            <w:pPr>
              <w:pStyle w:val="a3"/>
              <w:ind w:left="38"/>
            </w:pPr>
            <w:proofErr w:type="spellStart"/>
            <w:r w:rsidRPr="008F2418">
              <w:t>Жумар</w:t>
            </w:r>
            <w:proofErr w:type="spellEnd"/>
            <w:r w:rsidRPr="008F2418">
              <w:t xml:space="preserve"> (иные устройства зажимного типа, при неимении - </w:t>
            </w:r>
            <w:proofErr w:type="spellStart"/>
            <w:r w:rsidRPr="008F2418">
              <w:t>схват</w:t>
            </w:r>
            <w:proofErr w:type="spellEnd"/>
            <w:r w:rsidRPr="008F2418">
              <w:t>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0974F6">
            <w:pPr>
              <w:pStyle w:val="a3"/>
              <w:jc w:val="center"/>
            </w:pPr>
            <w:r w:rsidRPr="008F2418"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0974F6">
            <w:pPr>
              <w:pStyle w:val="a3"/>
              <w:jc w:val="center"/>
            </w:pPr>
            <w:r>
              <w:t>1</w:t>
            </w:r>
          </w:p>
        </w:tc>
      </w:tr>
      <w:tr w:rsidR="00D51433" w:rsidRPr="008F2418" w:rsidTr="000974F6">
        <w:trPr>
          <w:trHeight w:val="301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33" w:rsidRPr="008F2418" w:rsidRDefault="00D51433" w:rsidP="00FF0A0E">
            <w:pPr>
              <w:pStyle w:val="a3"/>
              <w:jc w:val="center"/>
            </w:pPr>
            <w:r>
              <w:t>6</w:t>
            </w:r>
            <w:r w:rsidRPr="008F2418">
              <w:t>.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0974F6">
            <w:pPr>
              <w:pStyle w:val="a3"/>
              <w:ind w:left="38"/>
            </w:pPr>
            <w:r>
              <w:t>Спусковое устройство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0974F6">
            <w:pPr>
              <w:pStyle w:val="a3"/>
              <w:jc w:val="center"/>
            </w:pPr>
            <w:r w:rsidRPr="008F2418"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0974F6">
            <w:pPr>
              <w:pStyle w:val="a3"/>
              <w:jc w:val="center"/>
            </w:pPr>
            <w:r>
              <w:t>1</w:t>
            </w:r>
          </w:p>
        </w:tc>
      </w:tr>
      <w:tr w:rsidR="00D51433" w:rsidRPr="008F2418" w:rsidTr="000974F6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33" w:rsidRPr="008F2418" w:rsidRDefault="00D51433" w:rsidP="00FF0A0E">
            <w:pPr>
              <w:pStyle w:val="a3"/>
              <w:jc w:val="center"/>
            </w:pPr>
            <w:r>
              <w:t>7</w:t>
            </w:r>
            <w:r w:rsidRPr="008F2418">
              <w:t>.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0974F6">
            <w:pPr>
              <w:pStyle w:val="a3"/>
              <w:ind w:left="38"/>
            </w:pPr>
            <w:r w:rsidRPr="008F2418">
              <w:t>Спортивная форма (закрывающую голень и предплечье)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0974F6">
            <w:pPr>
              <w:pStyle w:val="a3"/>
              <w:jc w:val="center"/>
            </w:pPr>
            <w:proofErr w:type="spellStart"/>
            <w:r>
              <w:t>компл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0974F6">
            <w:pPr>
              <w:pStyle w:val="a3"/>
              <w:jc w:val="center"/>
            </w:pPr>
            <w:r>
              <w:t>1</w:t>
            </w:r>
          </w:p>
        </w:tc>
      </w:tr>
      <w:tr w:rsidR="00D51433" w:rsidRPr="008F2418" w:rsidTr="000974F6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33" w:rsidRPr="008F2418" w:rsidRDefault="00D51433" w:rsidP="000974F6">
            <w:pPr>
              <w:pStyle w:val="a3"/>
              <w:jc w:val="center"/>
            </w:pPr>
            <w:r>
              <w:t>8.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0974F6">
            <w:pPr>
              <w:pStyle w:val="a3"/>
              <w:ind w:left="38"/>
            </w:pPr>
            <w:r w:rsidRPr="008F2418">
              <w:t>Спортивная обувь (без металлических шипов)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0974F6">
            <w:pPr>
              <w:pStyle w:val="a3"/>
              <w:jc w:val="center"/>
            </w:pPr>
            <w:proofErr w:type="spellStart"/>
            <w:r>
              <w:t>компл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0974F6">
            <w:pPr>
              <w:pStyle w:val="a3"/>
              <w:jc w:val="center"/>
            </w:pPr>
            <w:r>
              <w:t>1</w:t>
            </w:r>
          </w:p>
        </w:tc>
      </w:tr>
      <w:tr w:rsidR="00D51433" w:rsidRPr="008F2418" w:rsidTr="000974F6">
        <w:trPr>
          <w:trHeight w:val="280"/>
          <w:jc w:val="center"/>
        </w:trPr>
        <w:tc>
          <w:tcPr>
            <w:tcW w:w="10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33" w:rsidRPr="00D51433" w:rsidRDefault="00D51433" w:rsidP="00D5143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D51433">
              <w:rPr>
                <w:rFonts w:ascii="Times New Roman" w:hAnsi="Times New Roman"/>
                <w:b/>
                <w:bCs/>
                <w:sz w:val="24"/>
              </w:rPr>
              <w:t>Обязательное групповое снаряжение</w:t>
            </w:r>
            <w:r w:rsidRPr="00D51433">
              <w:rPr>
                <w:rFonts w:ascii="Times New Roman" w:hAnsi="Times New Roman"/>
                <w:bCs/>
                <w:sz w:val="24"/>
              </w:rPr>
              <w:t xml:space="preserve"> **</w:t>
            </w:r>
          </w:p>
        </w:tc>
      </w:tr>
      <w:tr w:rsidR="00D51433" w:rsidRPr="008F2418" w:rsidTr="000974F6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33" w:rsidRPr="008F2418" w:rsidRDefault="00D51433" w:rsidP="003E5ADC">
            <w:pPr>
              <w:pStyle w:val="a3"/>
              <w:jc w:val="center"/>
            </w:pPr>
            <w:r w:rsidRPr="008F2418">
              <w:t>1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0974F6">
            <w:pPr>
              <w:pStyle w:val="a3"/>
              <w:ind w:left="38"/>
            </w:pPr>
            <w:r w:rsidRPr="008F2418">
              <w:t>Дождевик (или замена в виде пленки)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0974F6">
            <w:pPr>
              <w:pStyle w:val="a3"/>
              <w:jc w:val="center"/>
            </w:pPr>
            <w:r w:rsidRPr="008F2418"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0974F6">
            <w:pPr>
              <w:pStyle w:val="a3"/>
              <w:jc w:val="center"/>
            </w:pPr>
            <w:r w:rsidRPr="008F2418">
              <w:t>1</w:t>
            </w:r>
          </w:p>
        </w:tc>
      </w:tr>
      <w:tr w:rsidR="00D51433" w:rsidRPr="008F2418" w:rsidTr="000974F6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33" w:rsidRPr="008F2418" w:rsidRDefault="00D51433" w:rsidP="003E5ADC">
            <w:pPr>
              <w:pStyle w:val="a3"/>
              <w:jc w:val="center"/>
            </w:pPr>
            <w:r w:rsidRPr="008F2418">
              <w:t>2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0974F6">
            <w:pPr>
              <w:pStyle w:val="a3"/>
              <w:ind w:left="38"/>
            </w:pPr>
            <w:r w:rsidRPr="008F2418">
              <w:t xml:space="preserve">Фонарь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0974F6">
            <w:pPr>
              <w:pStyle w:val="a3"/>
              <w:jc w:val="center"/>
            </w:pPr>
            <w:r w:rsidRPr="008F2418"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0974F6">
            <w:pPr>
              <w:pStyle w:val="a3"/>
              <w:jc w:val="center"/>
            </w:pPr>
            <w:r>
              <w:t>1</w:t>
            </w:r>
          </w:p>
        </w:tc>
      </w:tr>
      <w:tr w:rsidR="00D51433" w:rsidRPr="008F2418" w:rsidTr="000974F6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33" w:rsidRPr="008F2418" w:rsidRDefault="00D51433" w:rsidP="003E5ADC">
            <w:pPr>
              <w:pStyle w:val="a3"/>
              <w:jc w:val="center"/>
            </w:pPr>
            <w:r w:rsidRPr="008F2418">
              <w:t>3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0974F6">
            <w:pPr>
              <w:pStyle w:val="a3"/>
              <w:ind w:left="38"/>
            </w:pPr>
            <w:r w:rsidRPr="008F2418">
              <w:t>Медицинская аптечка с набором для оказания ПДП (дополнить перев</w:t>
            </w:r>
            <w:r w:rsidRPr="008F2418">
              <w:t>я</w:t>
            </w:r>
            <w:r w:rsidRPr="008F2418">
              <w:t>зочными средствами, жгутом, шиной) возможно неоднократное испол</w:t>
            </w:r>
            <w:r w:rsidRPr="008F2418">
              <w:t>ь</w:t>
            </w:r>
            <w:r w:rsidRPr="008F2418">
              <w:t>зование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0974F6">
            <w:pPr>
              <w:pStyle w:val="a3"/>
              <w:jc w:val="center"/>
            </w:pPr>
            <w:r w:rsidRPr="008F2418"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0974F6">
            <w:pPr>
              <w:pStyle w:val="a3"/>
              <w:jc w:val="center"/>
            </w:pPr>
            <w:r w:rsidRPr="008F2418">
              <w:t>1</w:t>
            </w:r>
          </w:p>
        </w:tc>
      </w:tr>
      <w:tr w:rsidR="00D51433" w:rsidRPr="008F2418" w:rsidTr="000974F6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33" w:rsidRPr="008F2418" w:rsidRDefault="00D51433" w:rsidP="003E5ADC">
            <w:pPr>
              <w:pStyle w:val="a3"/>
              <w:jc w:val="center"/>
            </w:pPr>
            <w:r w:rsidRPr="008F2418">
              <w:t>4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0974F6">
            <w:pPr>
              <w:pStyle w:val="a3"/>
              <w:ind w:left="38"/>
            </w:pPr>
            <w:r w:rsidRPr="008F2418">
              <w:t>Скотч (моток широкой липкой ленты)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0974F6">
            <w:pPr>
              <w:pStyle w:val="a3"/>
              <w:jc w:val="center"/>
            </w:pPr>
            <w:r w:rsidRPr="008F2418"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0974F6">
            <w:pPr>
              <w:pStyle w:val="a3"/>
              <w:jc w:val="center"/>
            </w:pPr>
            <w:r w:rsidRPr="008F2418">
              <w:t>1-2</w:t>
            </w:r>
          </w:p>
        </w:tc>
      </w:tr>
      <w:tr w:rsidR="00D51433" w:rsidRPr="008F2418" w:rsidTr="000974F6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33" w:rsidRPr="008F2418" w:rsidRDefault="00D51433" w:rsidP="003E5ADC">
            <w:pPr>
              <w:pStyle w:val="a3"/>
              <w:jc w:val="center"/>
            </w:pPr>
            <w:r w:rsidRPr="008F2418">
              <w:t>5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0974F6">
            <w:pPr>
              <w:pStyle w:val="a3"/>
              <w:ind w:left="38"/>
            </w:pPr>
            <w:r w:rsidRPr="008F2418">
              <w:t xml:space="preserve">Компас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0974F6">
            <w:pPr>
              <w:pStyle w:val="a3"/>
              <w:jc w:val="center"/>
            </w:pPr>
            <w:r w:rsidRPr="008F2418"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0974F6">
            <w:pPr>
              <w:pStyle w:val="a3"/>
              <w:jc w:val="center"/>
            </w:pPr>
            <w:r w:rsidRPr="008F2418">
              <w:t>1</w:t>
            </w:r>
          </w:p>
        </w:tc>
      </w:tr>
      <w:tr w:rsidR="00D51433" w:rsidRPr="008F2418" w:rsidTr="000974F6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33" w:rsidRPr="008F2418" w:rsidRDefault="00D51433" w:rsidP="003E5ADC">
            <w:pPr>
              <w:pStyle w:val="a3"/>
              <w:jc w:val="center"/>
            </w:pPr>
            <w:r w:rsidRPr="008F2418">
              <w:t>6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0974F6">
            <w:pPr>
              <w:pStyle w:val="a3"/>
              <w:ind w:left="38"/>
            </w:pPr>
            <w:r w:rsidRPr="008F2418">
              <w:t xml:space="preserve">Спички в </w:t>
            </w:r>
            <w:proofErr w:type="spellStart"/>
            <w:r w:rsidRPr="008F2418">
              <w:t>гермоупаковке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0974F6">
            <w:pPr>
              <w:pStyle w:val="a3"/>
              <w:jc w:val="center"/>
            </w:pPr>
            <w:r w:rsidRPr="008F2418"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0974F6">
            <w:pPr>
              <w:pStyle w:val="a3"/>
              <w:jc w:val="center"/>
            </w:pPr>
            <w:r w:rsidRPr="008F2418">
              <w:t>1</w:t>
            </w:r>
          </w:p>
        </w:tc>
      </w:tr>
      <w:tr w:rsidR="00D51433" w:rsidRPr="008F2418" w:rsidTr="000974F6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33" w:rsidRPr="008F2418" w:rsidRDefault="00D51433" w:rsidP="003E5ADC">
            <w:pPr>
              <w:pStyle w:val="a3"/>
              <w:jc w:val="center"/>
            </w:pPr>
            <w:r w:rsidRPr="008F2418">
              <w:t>7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0974F6">
            <w:pPr>
              <w:pStyle w:val="a3"/>
              <w:ind w:left="38"/>
            </w:pPr>
            <w:r w:rsidRPr="008F2418">
              <w:t>Коврик туристский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0974F6">
            <w:pPr>
              <w:pStyle w:val="a3"/>
              <w:jc w:val="center"/>
            </w:pPr>
            <w:r w:rsidRPr="008F2418"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0974F6">
            <w:pPr>
              <w:pStyle w:val="a3"/>
              <w:jc w:val="center"/>
            </w:pPr>
            <w:r w:rsidRPr="008F2418">
              <w:t>1</w:t>
            </w:r>
          </w:p>
        </w:tc>
      </w:tr>
      <w:tr w:rsidR="00D51433" w:rsidRPr="008F2418" w:rsidTr="000974F6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33" w:rsidRPr="008F2418" w:rsidRDefault="00D51433" w:rsidP="003E5ADC">
            <w:pPr>
              <w:pStyle w:val="a3"/>
              <w:jc w:val="center"/>
            </w:pPr>
            <w:r w:rsidRPr="008F2418">
              <w:t>8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310F27">
            <w:pPr>
              <w:pStyle w:val="a3"/>
              <w:ind w:left="38"/>
            </w:pPr>
            <w:r w:rsidRPr="008F2418">
              <w:t xml:space="preserve">Веревка </w:t>
            </w:r>
            <w:r w:rsidRPr="008F2418">
              <w:rPr>
                <w:lang w:val="en-US"/>
              </w:rPr>
              <w:t xml:space="preserve">d = </w:t>
            </w:r>
            <w:r w:rsidR="00310F27">
              <w:t>10</w:t>
            </w:r>
            <w:r w:rsidRPr="008F2418">
              <w:t>–12мм (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8F2418">
                <w:t>40 м</w:t>
              </w:r>
            </w:smartTag>
            <w:r w:rsidRPr="008F2418">
              <w:t>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0974F6">
            <w:pPr>
              <w:pStyle w:val="a3"/>
              <w:jc w:val="center"/>
            </w:pPr>
            <w:r w:rsidRPr="008F2418"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310F27" w:rsidP="000974F6">
            <w:pPr>
              <w:pStyle w:val="a3"/>
              <w:jc w:val="center"/>
            </w:pPr>
            <w:r w:rsidRPr="00310F27">
              <w:rPr>
                <w:sz w:val="22"/>
              </w:rPr>
              <w:t xml:space="preserve">Не менее </w:t>
            </w:r>
            <w:r w:rsidR="00D51433" w:rsidRPr="008F2418">
              <w:t>2</w:t>
            </w:r>
          </w:p>
        </w:tc>
      </w:tr>
      <w:tr w:rsidR="00D51433" w:rsidRPr="008F2418" w:rsidTr="000974F6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33" w:rsidRPr="008F2418" w:rsidRDefault="00D51433" w:rsidP="003E5ADC">
            <w:pPr>
              <w:pStyle w:val="a3"/>
              <w:jc w:val="center"/>
            </w:pPr>
            <w:r w:rsidRPr="008F2418">
              <w:t>9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0974F6">
            <w:pPr>
              <w:pStyle w:val="a3"/>
              <w:ind w:left="38"/>
            </w:pPr>
            <w:r w:rsidRPr="008F2418">
              <w:t>Сотовый телефон с зарядкой не менее чем на 12 часов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0974F6">
            <w:pPr>
              <w:pStyle w:val="a3"/>
              <w:jc w:val="center"/>
            </w:pPr>
            <w:r w:rsidRPr="008F2418"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0974F6">
            <w:pPr>
              <w:pStyle w:val="a3"/>
              <w:jc w:val="center"/>
            </w:pPr>
            <w:r w:rsidRPr="008F2418">
              <w:t>1</w:t>
            </w:r>
          </w:p>
        </w:tc>
      </w:tr>
      <w:tr w:rsidR="00D51433" w:rsidRPr="008F2418" w:rsidTr="000974F6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33" w:rsidRPr="008F2418" w:rsidRDefault="00D51433" w:rsidP="003E5ADC">
            <w:pPr>
              <w:pStyle w:val="a3"/>
              <w:jc w:val="center"/>
            </w:pPr>
            <w:r w:rsidRPr="008F2418">
              <w:t>10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1465B3">
            <w:pPr>
              <w:pStyle w:val="a3"/>
              <w:ind w:left="38"/>
            </w:pPr>
            <w:r w:rsidRPr="008F2418">
              <w:t>Котелок (посуда его заменяющая) 2-3 литра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1465B3">
            <w:pPr>
              <w:pStyle w:val="a3"/>
              <w:jc w:val="center"/>
            </w:pPr>
            <w:r w:rsidRPr="008F2418"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1465B3">
            <w:pPr>
              <w:pStyle w:val="a3"/>
              <w:jc w:val="center"/>
            </w:pPr>
            <w:r w:rsidRPr="008F2418">
              <w:t>1</w:t>
            </w:r>
          </w:p>
        </w:tc>
      </w:tr>
      <w:tr w:rsidR="00D51433" w:rsidRPr="008F2418" w:rsidTr="000974F6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33" w:rsidRPr="008F2418" w:rsidRDefault="00D51433" w:rsidP="003E5ADC">
            <w:pPr>
              <w:pStyle w:val="a3"/>
              <w:jc w:val="center"/>
            </w:pPr>
            <w:r w:rsidRPr="008F2418">
              <w:t>11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E77E5D">
            <w:pPr>
              <w:pStyle w:val="a3"/>
              <w:ind w:left="38"/>
            </w:pPr>
            <w:r w:rsidRPr="008F2418">
              <w:t>Спальный мешок (одеяло)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E77E5D">
            <w:pPr>
              <w:pStyle w:val="a3"/>
              <w:jc w:val="center"/>
            </w:pPr>
            <w:r w:rsidRPr="008F2418"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E77E5D">
            <w:pPr>
              <w:pStyle w:val="a3"/>
              <w:jc w:val="center"/>
            </w:pPr>
            <w:r w:rsidRPr="008F2418">
              <w:t>1</w:t>
            </w:r>
          </w:p>
        </w:tc>
      </w:tr>
      <w:tr w:rsidR="00D51433" w:rsidRPr="008F2418" w:rsidTr="00E77308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3E5ADC">
            <w:pPr>
              <w:pStyle w:val="a3"/>
              <w:jc w:val="center"/>
            </w:pPr>
            <w:r w:rsidRPr="008F2418">
              <w:t>12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1372B1">
            <w:pPr>
              <w:pStyle w:val="2"/>
              <w:ind w:left="38"/>
              <w:rPr>
                <w:rFonts w:ascii="Times New Roman" w:hAnsi="Times New Roman" w:cs="Times New Roman"/>
              </w:rPr>
            </w:pPr>
            <w:r w:rsidRPr="008F2418">
              <w:rPr>
                <w:rFonts w:ascii="Times New Roman" w:hAnsi="Times New Roman" w:cs="Times New Roman"/>
              </w:rPr>
              <w:t>Блокнот, ручка, карандаш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1372B1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8F2418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1372B1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8F2418">
              <w:rPr>
                <w:rFonts w:ascii="Times New Roman" w:hAnsi="Times New Roman" w:cs="Times New Roman"/>
              </w:rPr>
              <w:t>1</w:t>
            </w:r>
          </w:p>
        </w:tc>
      </w:tr>
      <w:tr w:rsidR="00D51433" w:rsidRPr="008F2418" w:rsidTr="000974F6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3E5ADC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8F241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897218">
            <w:pPr>
              <w:pStyle w:val="a3"/>
              <w:ind w:left="38"/>
            </w:pPr>
            <w:r w:rsidRPr="008F2418">
              <w:t>Рюкзак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897218">
            <w:pPr>
              <w:pStyle w:val="a3"/>
              <w:jc w:val="center"/>
            </w:pPr>
            <w:r w:rsidRPr="008F2418"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897218">
            <w:pPr>
              <w:pStyle w:val="a3"/>
              <w:jc w:val="center"/>
            </w:pPr>
            <w:r w:rsidRPr="008F2418">
              <w:t>1</w:t>
            </w:r>
          </w:p>
        </w:tc>
      </w:tr>
      <w:tr w:rsidR="00D51433" w:rsidRPr="008F2418" w:rsidTr="000974F6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3E5ADC">
            <w:pPr>
              <w:pStyle w:val="a3"/>
              <w:jc w:val="center"/>
            </w:pPr>
            <w:r w:rsidRPr="008F2418">
              <w:t>14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D26495">
            <w:pPr>
              <w:pStyle w:val="a3"/>
              <w:ind w:left="38"/>
            </w:pPr>
            <w:r w:rsidRPr="008F2418">
              <w:t>Банка сгущенки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D26495">
            <w:pPr>
              <w:pStyle w:val="a3"/>
              <w:jc w:val="center"/>
            </w:pPr>
            <w:r w:rsidRPr="008F2418"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D26495">
            <w:pPr>
              <w:pStyle w:val="a3"/>
              <w:jc w:val="center"/>
            </w:pPr>
            <w:r w:rsidRPr="008F2418">
              <w:t>1</w:t>
            </w:r>
          </w:p>
        </w:tc>
      </w:tr>
      <w:tr w:rsidR="00D51433" w:rsidRPr="008F2418" w:rsidTr="000974F6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3E5ADC">
            <w:pPr>
              <w:pStyle w:val="a3"/>
              <w:jc w:val="center"/>
            </w:pPr>
            <w:r w:rsidRPr="008F2418">
              <w:t>15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114CF6">
            <w:pPr>
              <w:pStyle w:val="a3"/>
              <w:ind w:left="38"/>
            </w:pPr>
            <w:r w:rsidRPr="008F2418">
              <w:t xml:space="preserve">Баклажка с водой (не менее </w:t>
            </w:r>
            <w:smartTag w:uri="urn:schemas-microsoft-com:office:smarttags" w:element="metricconverter">
              <w:smartTagPr>
                <w:attr w:name="ProductID" w:val="2 литров"/>
              </w:smartTagPr>
              <w:r w:rsidRPr="008F2418">
                <w:t>2 литров</w:t>
              </w:r>
            </w:smartTag>
            <w:r w:rsidRPr="008F2418">
              <w:t>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114CF6">
            <w:pPr>
              <w:pStyle w:val="a3"/>
              <w:jc w:val="center"/>
            </w:pPr>
            <w:r w:rsidRPr="008F2418"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114CF6">
            <w:pPr>
              <w:pStyle w:val="a3"/>
              <w:jc w:val="center"/>
            </w:pPr>
            <w:r w:rsidRPr="008F2418">
              <w:t>1</w:t>
            </w:r>
          </w:p>
        </w:tc>
      </w:tr>
      <w:tr w:rsidR="00D51433" w:rsidRPr="008F2418" w:rsidTr="000974F6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3E5ADC">
            <w:pPr>
              <w:pStyle w:val="a3"/>
              <w:jc w:val="center"/>
            </w:pPr>
            <w:r w:rsidRPr="008F2418">
              <w:t>16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6937EE">
            <w:pPr>
              <w:pStyle w:val="a3"/>
              <w:ind w:left="38"/>
            </w:pPr>
            <w:r w:rsidRPr="008F2418">
              <w:t>Нож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6937EE">
            <w:pPr>
              <w:pStyle w:val="a3"/>
              <w:jc w:val="center"/>
            </w:pPr>
            <w:r w:rsidRPr="008F2418"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6937EE">
            <w:pPr>
              <w:pStyle w:val="a3"/>
              <w:jc w:val="center"/>
            </w:pPr>
            <w:r w:rsidRPr="008F2418">
              <w:t>1</w:t>
            </w:r>
          </w:p>
        </w:tc>
      </w:tr>
      <w:tr w:rsidR="00D51433" w:rsidRPr="008F2418" w:rsidTr="000974F6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0974F6">
            <w:pPr>
              <w:pStyle w:val="a3"/>
              <w:jc w:val="center"/>
            </w:pP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A23DF6">
            <w:pPr>
              <w:pStyle w:val="a3"/>
              <w:ind w:left="38"/>
            </w:pPr>
            <w:r w:rsidRPr="008F2418">
              <w:t>Палатка (вмещающая всю команду)</w:t>
            </w:r>
            <w:r>
              <w:t xml:space="preserve"> желательно дуговая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A23DF6">
            <w:pPr>
              <w:pStyle w:val="a3"/>
              <w:jc w:val="center"/>
            </w:pPr>
            <w:r w:rsidRPr="008F2418"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A23DF6">
            <w:pPr>
              <w:pStyle w:val="a3"/>
              <w:jc w:val="center"/>
            </w:pPr>
            <w:r w:rsidRPr="008F2418">
              <w:t>1</w:t>
            </w:r>
          </w:p>
        </w:tc>
      </w:tr>
      <w:tr w:rsidR="00D51433" w:rsidRPr="008F2418" w:rsidTr="000974F6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0974F6">
            <w:pPr>
              <w:pStyle w:val="a3"/>
              <w:jc w:val="center"/>
            </w:pPr>
            <w:r w:rsidRPr="008F2418">
              <w:t>17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D51433">
            <w:pPr>
              <w:pStyle w:val="a3"/>
              <w:ind w:left="38"/>
            </w:pPr>
            <w:bookmarkStart w:id="0" w:name="_GoBack"/>
            <w:bookmarkEnd w:id="0"/>
            <w:r>
              <w:t>Визитка с номерами включенных телефонов команды для связи в случае ЧС (название команды, номера не менее 2 телефонов)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0974F6">
            <w:pPr>
              <w:pStyle w:val="a3"/>
              <w:jc w:val="center"/>
            </w:pPr>
            <w:r w:rsidRPr="008F2418"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0974F6">
            <w:pPr>
              <w:pStyle w:val="a3"/>
              <w:jc w:val="center"/>
            </w:pPr>
            <w:r w:rsidRPr="008F2418">
              <w:t>1</w:t>
            </w:r>
          </w:p>
        </w:tc>
      </w:tr>
      <w:tr w:rsidR="00D51433" w:rsidRPr="008F2418" w:rsidTr="000974F6">
        <w:trPr>
          <w:jc w:val="center"/>
        </w:trPr>
        <w:tc>
          <w:tcPr>
            <w:tcW w:w="10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310F27" w:rsidRDefault="00D51433" w:rsidP="000974F6">
            <w:pPr>
              <w:pStyle w:val="a3"/>
              <w:jc w:val="center"/>
              <w:rPr>
                <w:b/>
                <w:bCs/>
              </w:rPr>
            </w:pPr>
            <w:r w:rsidRPr="00310F27">
              <w:rPr>
                <w:b/>
                <w:bCs/>
              </w:rPr>
              <w:t>Рекомендуемое ГСК снаряжение</w:t>
            </w:r>
          </w:p>
        </w:tc>
      </w:tr>
      <w:tr w:rsidR="00D51433" w:rsidRPr="008F2418" w:rsidTr="000974F6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0974F6">
            <w:pPr>
              <w:pStyle w:val="a3"/>
              <w:jc w:val="center"/>
            </w:pPr>
            <w:r w:rsidRPr="008F2418">
              <w:t>21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0974F6">
            <w:pPr>
              <w:pStyle w:val="a3"/>
              <w:ind w:left="38"/>
            </w:pPr>
            <w:r w:rsidRPr="008F2418">
              <w:t>Набор репшнуров, тесьмы либо других видов связывающего материала (1-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8F2418">
                <w:t>1,5 м</w:t>
              </w:r>
            </w:smartTag>
            <w:r w:rsidRPr="008F2418">
              <w:t>, или единая нить), ремонтный набор.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0974F6">
            <w:pPr>
              <w:pStyle w:val="a3"/>
              <w:jc w:val="center"/>
            </w:pPr>
            <w:r w:rsidRPr="008F2418">
              <w:t>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310F27" w:rsidP="000974F6">
            <w:pPr>
              <w:pStyle w:val="a3"/>
              <w:jc w:val="center"/>
            </w:pPr>
            <w:r>
              <w:t>не огр</w:t>
            </w:r>
            <w:r>
              <w:t>а</w:t>
            </w:r>
            <w:r>
              <w:t>ничено</w:t>
            </w:r>
          </w:p>
        </w:tc>
      </w:tr>
      <w:tr w:rsidR="00D51433" w:rsidRPr="008F2418" w:rsidTr="000974F6">
        <w:trPr>
          <w:trHeight w:val="479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0974F6">
            <w:pPr>
              <w:pStyle w:val="a3"/>
              <w:jc w:val="center"/>
            </w:pPr>
            <w:r w:rsidRPr="008F2418">
              <w:t>22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310F27" w:rsidP="000974F6">
            <w:pPr>
              <w:pStyle w:val="a3"/>
              <w:ind w:left="38"/>
            </w:pPr>
            <w:r>
              <w:t>Жерди для носилок (2 + 3) и заготовка для изготовления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310F27" w:rsidP="000974F6">
            <w:pPr>
              <w:pStyle w:val="a3"/>
              <w:jc w:val="center"/>
            </w:pPr>
            <w:proofErr w:type="spellStart"/>
            <w:r>
              <w:t>компл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0974F6">
            <w:pPr>
              <w:pStyle w:val="a3"/>
              <w:jc w:val="center"/>
            </w:pPr>
          </w:p>
        </w:tc>
      </w:tr>
      <w:tr w:rsidR="00D51433" w:rsidRPr="008F2418" w:rsidTr="000974F6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0974F6">
            <w:pPr>
              <w:pStyle w:val="a3"/>
              <w:jc w:val="center"/>
            </w:pPr>
            <w:r w:rsidRPr="008F2418">
              <w:t>23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0974F6">
            <w:pPr>
              <w:pStyle w:val="a3"/>
              <w:ind w:left="38"/>
            </w:pPr>
            <w:r w:rsidRPr="008F2418">
              <w:t>Дополнительный комплект одежды, обуви (на случай промокания)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0974F6">
            <w:pPr>
              <w:pStyle w:val="a3"/>
              <w:jc w:val="center"/>
            </w:pPr>
            <w:r w:rsidRPr="008F2418">
              <w:t>комплект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0974F6">
            <w:pPr>
              <w:pStyle w:val="a3"/>
              <w:jc w:val="center"/>
            </w:pPr>
            <w:r w:rsidRPr="008F2418">
              <w:t>каждому</w:t>
            </w:r>
          </w:p>
        </w:tc>
      </w:tr>
      <w:tr w:rsidR="00D51433" w:rsidRPr="008F2418" w:rsidTr="000974F6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Default="00D51433" w:rsidP="000974F6">
            <w:pPr>
              <w:pStyle w:val="a3"/>
              <w:jc w:val="center"/>
            </w:pP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27" w:rsidRPr="00503FFD" w:rsidRDefault="00D51433" w:rsidP="00310F27">
            <w:pPr>
              <w:spacing w:after="0" w:line="240" w:lineRule="auto"/>
              <w:ind w:left="108"/>
              <w:rPr>
                <w:rFonts w:ascii="Times New Roman" w:hAnsi="Times New Roman"/>
                <w:u w:val="single"/>
              </w:rPr>
            </w:pPr>
            <w:r w:rsidRPr="00503FFD">
              <w:rPr>
                <w:rFonts w:ascii="Times New Roman" w:hAnsi="Times New Roman"/>
                <w:b/>
                <w:u w:val="single"/>
              </w:rPr>
              <w:t>Примечание:</w:t>
            </w:r>
            <w:r w:rsidRPr="00503FFD">
              <w:rPr>
                <w:rFonts w:ascii="Times New Roman" w:hAnsi="Times New Roman"/>
                <w:u w:val="single"/>
              </w:rPr>
              <w:t xml:space="preserve"> </w:t>
            </w:r>
          </w:p>
          <w:p w:rsidR="00D51433" w:rsidRPr="00503FFD" w:rsidRDefault="00D51433" w:rsidP="00310F27">
            <w:pPr>
              <w:spacing w:after="0" w:line="240" w:lineRule="auto"/>
              <w:ind w:left="108"/>
              <w:rPr>
                <w:rFonts w:ascii="Times New Roman" w:hAnsi="Times New Roman"/>
                <w:b/>
                <w:sz w:val="28"/>
              </w:rPr>
            </w:pPr>
            <w:r w:rsidRPr="00503FFD">
              <w:rPr>
                <w:rFonts w:ascii="Times New Roman" w:hAnsi="Times New Roman"/>
                <w:u w:val="single"/>
              </w:rPr>
              <w:t>ГСК рекомендует</w:t>
            </w:r>
            <w:r w:rsidRPr="00503FFD">
              <w:rPr>
                <w:rFonts w:ascii="Times New Roman" w:hAnsi="Times New Roman"/>
              </w:rPr>
              <w:t xml:space="preserve"> иметь </w:t>
            </w:r>
            <w:r w:rsidR="00310F27" w:rsidRPr="00503FFD">
              <w:rPr>
                <w:rFonts w:ascii="Times New Roman" w:hAnsi="Times New Roman"/>
              </w:rPr>
              <w:t xml:space="preserve">не менее </w:t>
            </w:r>
            <w:r w:rsidRPr="00503FFD">
              <w:rPr>
                <w:rFonts w:ascii="Times New Roman" w:hAnsi="Times New Roman"/>
                <w:b/>
                <w:sz w:val="28"/>
              </w:rPr>
              <w:t>2</w:t>
            </w:r>
            <w:r w:rsidR="00310F27" w:rsidRPr="00503FFD">
              <w:rPr>
                <w:rFonts w:ascii="Times New Roman" w:hAnsi="Times New Roman"/>
                <w:b/>
                <w:sz w:val="28"/>
              </w:rPr>
              <w:t>-ух</w:t>
            </w:r>
            <w:r w:rsidRPr="00503FFD">
              <w:rPr>
                <w:rFonts w:ascii="Times New Roman" w:hAnsi="Times New Roman"/>
              </w:rPr>
              <w:t xml:space="preserve"> основны</w:t>
            </w:r>
            <w:r w:rsidR="00310F27" w:rsidRPr="00503FFD">
              <w:rPr>
                <w:rFonts w:ascii="Times New Roman" w:hAnsi="Times New Roman"/>
              </w:rPr>
              <w:t>х</w:t>
            </w:r>
            <w:r w:rsidRPr="00503FFD">
              <w:rPr>
                <w:rFonts w:ascii="Times New Roman" w:hAnsi="Times New Roman"/>
              </w:rPr>
              <w:t xml:space="preserve"> верев</w:t>
            </w:r>
            <w:r w:rsidR="00310F27" w:rsidRPr="00503FFD">
              <w:rPr>
                <w:rFonts w:ascii="Times New Roman" w:hAnsi="Times New Roman"/>
              </w:rPr>
              <w:t>ок</w:t>
            </w:r>
            <w:r w:rsidRPr="00503FFD">
              <w:rPr>
                <w:rFonts w:ascii="Times New Roman" w:hAnsi="Times New Roman"/>
              </w:rPr>
              <w:t xml:space="preserve"> (отрезки </w:t>
            </w:r>
            <w:r w:rsidR="00310F27" w:rsidRPr="00503FFD">
              <w:rPr>
                <w:rFonts w:ascii="Times New Roman" w:hAnsi="Times New Roman"/>
              </w:rPr>
              <w:t xml:space="preserve">не менее  </w:t>
            </w:r>
            <w:r w:rsidRPr="00503FFD">
              <w:rPr>
                <w:rFonts w:ascii="Times New Roman" w:hAnsi="Times New Roman"/>
              </w:rPr>
              <w:t xml:space="preserve">40 м </w:t>
            </w:r>
            <w:r w:rsidRPr="00503FFD">
              <w:rPr>
                <w:rFonts w:ascii="Times New Roman" w:hAnsi="Times New Roman"/>
                <w:lang w:val="en-US"/>
              </w:rPr>
              <w:t>d</w:t>
            </w:r>
            <w:r w:rsidRPr="00503FFD">
              <w:rPr>
                <w:rFonts w:ascii="Times New Roman" w:hAnsi="Times New Roman"/>
              </w:rPr>
              <w:t xml:space="preserve"> </w:t>
            </w:r>
            <w:r w:rsidR="00310F27" w:rsidRPr="00503FFD">
              <w:rPr>
                <w:rFonts w:ascii="Times New Roman" w:hAnsi="Times New Roman"/>
              </w:rPr>
              <w:t>10</w:t>
            </w:r>
            <w:r w:rsidRPr="00503FFD">
              <w:rPr>
                <w:rFonts w:ascii="Times New Roman" w:hAnsi="Times New Roman"/>
              </w:rPr>
              <w:t>-12 мм).</w:t>
            </w:r>
            <w:r w:rsidR="00310F27" w:rsidRPr="00503FFD">
              <w:rPr>
                <w:rFonts w:ascii="Times New Roman" w:hAnsi="Times New Roman"/>
              </w:rPr>
              <w:t xml:space="preserve"> Лучше </w:t>
            </w:r>
            <w:r w:rsidR="00310F27" w:rsidRPr="00503FFD">
              <w:rPr>
                <w:rFonts w:ascii="Times New Roman" w:hAnsi="Times New Roman"/>
                <w:b/>
                <w:sz w:val="28"/>
              </w:rPr>
              <w:t>3 шт.</w:t>
            </w:r>
          </w:p>
          <w:p w:rsidR="00310F27" w:rsidRPr="00310F27" w:rsidRDefault="00310F27" w:rsidP="00310F27">
            <w:pPr>
              <w:spacing w:after="0" w:line="240" w:lineRule="auto"/>
              <w:ind w:left="108"/>
              <w:rPr>
                <w:b/>
                <w:i/>
              </w:rPr>
            </w:pPr>
            <w:proofErr w:type="gramStart"/>
            <w:r w:rsidRPr="00503FFD">
              <w:rPr>
                <w:rFonts w:ascii="Times New Roman" w:hAnsi="Times New Roman"/>
                <w:b/>
                <w:i/>
              </w:rPr>
              <w:t>При</w:t>
            </w:r>
            <w:proofErr w:type="gramEnd"/>
            <w:r w:rsidRPr="00503FFD">
              <w:rPr>
                <w:rFonts w:ascii="Times New Roman" w:hAnsi="Times New Roman"/>
                <w:b/>
                <w:i/>
              </w:rPr>
              <w:t xml:space="preserve"> нехватки основной веревки по заявлению команды может быть пр</w:t>
            </w:r>
            <w:r w:rsidRPr="00503FFD">
              <w:rPr>
                <w:rFonts w:ascii="Times New Roman" w:hAnsi="Times New Roman"/>
                <w:b/>
                <w:i/>
              </w:rPr>
              <w:t>е</w:t>
            </w:r>
            <w:r w:rsidRPr="00503FFD">
              <w:rPr>
                <w:rFonts w:ascii="Times New Roman" w:hAnsi="Times New Roman"/>
                <w:b/>
                <w:i/>
              </w:rPr>
              <w:t>доставлена 1 судейская веревка для организации страховки.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0974F6">
            <w:pPr>
              <w:pStyle w:val="a3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33" w:rsidRPr="008F2418" w:rsidRDefault="00D51433" w:rsidP="000974F6">
            <w:pPr>
              <w:pStyle w:val="a3"/>
              <w:jc w:val="center"/>
            </w:pPr>
          </w:p>
        </w:tc>
      </w:tr>
    </w:tbl>
    <w:p w:rsidR="00180D4C" w:rsidRPr="008F2418" w:rsidRDefault="00180D4C" w:rsidP="00310F27">
      <w:pPr>
        <w:spacing w:after="0"/>
      </w:pPr>
      <w:r w:rsidRPr="008F2418">
        <w:t>*   –  должен иметь каждый участник</w:t>
      </w:r>
    </w:p>
    <w:p w:rsidR="00180D4C" w:rsidRDefault="00180D4C" w:rsidP="00310F27">
      <w:pPr>
        <w:spacing w:after="0"/>
        <w:ind w:left="-540"/>
      </w:pPr>
      <w:r>
        <w:t xml:space="preserve">         </w:t>
      </w:r>
      <w:r w:rsidRPr="008F2418">
        <w:t>** –  должна иметь каждая команда</w:t>
      </w:r>
    </w:p>
    <w:p w:rsidR="00180D4C" w:rsidRPr="00180D4C" w:rsidRDefault="00180D4C" w:rsidP="00474044">
      <w:pPr>
        <w:ind w:left="-540"/>
        <w:jc w:val="both"/>
        <w:rPr>
          <w:sz w:val="28"/>
        </w:rPr>
      </w:pPr>
      <w:r w:rsidRPr="00310F27">
        <w:rPr>
          <w:b/>
          <w:i/>
          <w:iCs/>
        </w:rPr>
        <w:t xml:space="preserve">В связи с погодными </w:t>
      </w:r>
      <w:r w:rsidR="00474044">
        <w:rPr>
          <w:b/>
          <w:i/>
          <w:iCs/>
        </w:rPr>
        <w:t xml:space="preserve">и иными </w:t>
      </w:r>
      <w:r w:rsidRPr="00310F27">
        <w:rPr>
          <w:b/>
          <w:i/>
          <w:iCs/>
        </w:rPr>
        <w:t>условиями возможны изменения этапов дистанции, условий их прохождения,</w:t>
      </w:r>
      <w:r>
        <w:rPr>
          <w:i/>
          <w:iCs/>
        </w:rPr>
        <w:t xml:space="preserve">   </w:t>
      </w:r>
      <w:r w:rsidRPr="00310F27">
        <w:rPr>
          <w:b/>
          <w:i/>
        </w:rPr>
        <w:t xml:space="preserve">внесенные изменения в условия соревнований  </w:t>
      </w:r>
      <w:r w:rsidR="00310F27">
        <w:rPr>
          <w:b/>
          <w:i/>
        </w:rPr>
        <w:t xml:space="preserve">можно посмотреть </w:t>
      </w:r>
      <w:r w:rsidRPr="00310F27">
        <w:rPr>
          <w:b/>
          <w:i/>
        </w:rPr>
        <w:t xml:space="preserve">на  сайте турклуба «Искатели» </w:t>
      </w:r>
      <w:hyperlink r:id="rId12" w:history="1">
        <w:r w:rsidRPr="00D86CAC">
          <w:rPr>
            <w:rStyle w:val="ac"/>
            <w:b/>
            <w:bCs/>
            <w:lang w:val="en-US"/>
          </w:rPr>
          <w:t>www</w:t>
        </w:r>
        <w:r w:rsidRPr="00D86CAC">
          <w:rPr>
            <w:rStyle w:val="ac"/>
            <w:b/>
            <w:bCs/>
          </w:rPr>
          <w:t>.</w:t>
        </w:r>
        <w:proofErr w:type="spellStart"/>
        <w:r w:rsidRPr="00D86CAC">
          <w:rPr>
            <w:rStyle w:val="ac"/>
            <w:b/>
            <w:bCs/>
            <w:lang w:val="en-US"/>
          </w:rPr>
          <w:t>iskateli</w:t>
        </w:r>
        <w:proofErr w:type="spellEnd"/>
        <w:r w:rsidRPr="00D86CAC">
          <w:rPr>
            <w:rStyle w:val="ac"/>
            <w:b/>
            <w:bCs/>
          </w:rPr>
          <w:t>.</w:t>
        </w:r>
        <w:proofErr w:type="spellStart"/>
        <w:r w:rsidRPr="00D86CAC">
          <w:rPr>
            <w:rStyle w:val="ac"/>
            <w:b/>
            <w:bCs/>
            <w:lang w:val="en-US"/>
          </w:rPr>
          <w:t>ucoz</w:t>
        </w:r>
        <w:proofErr w:type="spellEnd"/>
        <w:r w:rsidRPr="00D86CAC">
          <w:rPr>
            <w:rStyle w:val="ac"/>
            <w:b/>
            <w:bCs/>
          </w:rPr>
          <w:t>.</w:t>
        </w:r>
        <w:r w:rsidRPr="00D86CAC">
          <w:rPr>
            <w:rStyle w:val="ac"/>
            <w:b/>
            <w:bCs/>
            <w:lang w:val="en-US"/>
          </w:rPr>
          <w:t>com</w:t>
        </w:r>
      </w:hyperlink>
      <w:r w:rsidRPr="00D86CAC">
        <w:rPr>
          <w:b/>
          <w:bCs/>
          <w:u w:val="single"/>
        </w:rPr>
        <w:t xml:space="preserve">  </w:t>
      </w:r>
    </w:p>
    <w:sectPr w:rsidR="00180D4C" w:rsidRPr="00180D4C" w:rsidSect="00443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B21" w:rsidRDefault="00DC2B21" w:rsidP="00F90DBB">
      <w:pPr>
        <w:spacing w:after="0" w:line="240" w:lineRule="auto"/>
      </w:pPr>
      <w:r>
        <w:separator/>
      </w:r>
    </w:p>
  </w:endnote>
  <w:endnote w:type="continuationSeparator" w:id="0">
    <w:p w:rsidR="00DC2B21" w:rsidRDefault="00DC2B21" w:rsidP="00F90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B21" w:rsidRDefault="00DC2B21" w:rsidP="00F90DBB">
      <w:pPr>
        <w:spacing w:after="0" w:line="240" w:lineRule="auto"/>
      </w:pPr>
      <w:r>
        <w:separator/>
      </w:r>
    </w:p>
  </w:footnote>
  <w:footnote w:type="continuationSeparator" w:id="0">
    <w:p w:rsidR="00DC2B21" w:rsidRDefault="00DC2B21" w:rsidP="00F90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4590"/>
    <w:multiLevelType w:val="hybridMultilevel"/>
    <w:tmpl w:val="B0703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913CE"/>
    <w:multiLevelType w:val="hybridMultilevel"/>
    <w:tmpl w:val="1890CE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ACC58CA"/>
    <w:multiLevelType w:val="hybridMultilevel"/>
    <w:tmpl w:val="1A56C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404C31"/>
    <w:multiLevelType w:val="hybridMultilevel"/>
    <w:tmpl w:val="6CE4DD2A"/>
    <w:lvl w:ilvl="0" w:tplc="41A273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0318FE"/>
    <w:multiLevelType w:val="hybridMultilevel"/>
    <w:tmpl w:val="E760CD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9EF0E4F"/>
    <w:multiLevelType w:val="hybridMultilevel"/>
    <w:tmpl w:val="4C0A87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D3B15D9"/>
    <w:multiLevelType w:val="hybridMultilevel"/>
    <w:tmpl w:val="5EB0E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2CD"/>
    <w:rsid w:val="00001F20"/>
    <w:rsid w:val="00002F7E"/>
    <w:rsid w:val="00003642"/>
    <w:rsid w:val="0000527C"/>
    <w:rsid w:val="000069AE"/>
    <w:rsid w:val="00006BFE"/>
    <w:rsid w:val="00010A22"/>
    <w:rsid w:val="00011FD4"/>
    <w:rsid w:val="0001283F"/>
    <w:rsid w:val="00020307"/>
    <w:rsid w:val="00022584"/>
    <w:rsid w:val="000225C8"/>
    <w:rsid w:val="00023CF7"/>
    <w:rsid w:val="000253C6"/>
    <w:rsid w:val="00025859"/>
    <w:rsid w:val="0002643A"/>
    <w:rsid w:val="00027872"/>
    <w:rsid w:val="00030D23"/>
    <w:rsid w:val="00030DF6"/>
    <w:rsid w:val="00040394"/>
    <w:rsid w:val="00040DBD"/>
    <w:rsid w:val="00042707"/>
    <w:rsid w:val="00043E9F"/>
    <w:rsid w:val="00044037"/>
    <w:rsid w:val="000447FF"/>
    <w:rsid w:val="00047CC9"/>
    <w:rsid w:val="00050974"/>
    <w:rsid w:val="00051AD6"/>
    <w:rsid w:val="000541D6"/>
    <w:rsid w:val="00054D0F"/>
    <w:rsid w:val="00062562"/>
    <w:rsid w:val="00063C19"/>
    <w:rsid w:val="00063D29"/>
    <w:rsid w:val="00064C25"/>
    <w:rsid w:val="00064DAF"/>
    <w:rsid w:val="0006757D"/>
    <w:rsid w:val="00067C49"/>
    <w:rsid w:val="000739AC"/>
    <w:rsid w:val="00073F32"/>
    <w:rsid w:val="0007577C"/>
    <w:rsid w:val="00075E68"/>
    <w:rsid w:val="00076065"/>
    <w:rsid w:val="000766A9"/>
    <w:rsid w:val="00077ECC"/>
    <w:rsid w:val="000806B7"/>
    <w:rsid w:val="000808CA"/>
    <w:rsid w:val="00080E65"/>
    <w:rsid w:val="00082F98"/>
    <w:rsid w:val="000846D6"/>
    <w:rsid w:val="000878DC"/>
    <w:rsid w:val="00087BF2"/>
    <w:rsid w:val="000911D6"/>
    <w:rsid w:val="00095AC7"/>
    <w:rsid w:val="0009708B"/>
    <w:rsid w:val="000A0CFD"/>
    <w:rsid w:val="000A0D1F"/>
    <w:rsid w:val="000A118F"/>
    <w:rsid w:val="000A18C3"/>
    <w:rsid w:val="000A3FC2"/>
    <w:rsid w:val="000A5424"/>
    <w:rsid w:val="000A5618"/>
    <w:rsid w:val="000A646E"/>
    <w:rsid w:val="000A7190"/>
    <w:rsid w:val="000A7623"/>
    <w:rsid w:val="000B02EE"/>
    <w:rsid w:val="000B0A89"/>
    <w:rsid w:val="000B1AA9"/>
    <w:rsid w:val="000B23FD"/>
    <w:rsid w:val="000B2E2E"/>
    <w:rsid w:val="000B2F7A"/>
    <w:rsid w:val="000B341F"/>
    <w:rsid w:val="000B48AF"/>
    <w:rsid w:val="000B5032"/>
    <w:rsid w:val="000B557E"/>
    <w:rsid w:val="000C1648"/>
    <w:rsid w:val="000C38C3"/>
    <w:rsid w:val="000C40D2"/>
    <w:rsid w:val="000C4BAC"/>
    <w:rsid w:val="000C665F"/>
    <w:rsid w:val="000C66E1"/>
    <w:rsid w:val="000C779B"/>
    <w:rsid w:val="000D0551"/>
    <w:rsid w:val="000D12BD"/>
    <w:rsid w:val="000D5184"/>
    <w:rsid w:val="000D5AE4"/>
    <w:rsid w:val="000D75F7"/>
    <w:rsid w:val="000E014C"/>
    <w:rsid w:val="000E09A2"/>
    <w:rsid w:val="000E0FA1"/>
    <w:rsid w:val="000E3A70"/>
    <w:rsid w:val="000E3FF2"/>
    <w:rsid w:val="000E462B"/>
    <w:rsid w:val="000E520C"/>
    <w:rsid w:val="000E59A6"/>
    <w:rsid w:val="000F1063"/>
    <w:rsid w:val="000F10E4"/>
    <w:rsid w:val="000F3950"/>
    <w:rsid w:val="000F4DD0"/>
    <w:rsid w:val="000F4F8B"/>
    <w:rsid w:val="000F4FE4"/>
    <w:rsid w:val="000F77B9"/>
    <w:rsid w:val="00101172"/>
    <w:rsid w:val="00102F2B"/>
    <w:rsid w:val="00105F95"/>
    <w:rsid w:val="00107730"/>
    <w:rsid w:val="00111945"/>
    <w:rsid w:val="00114958"/>
    <w:rsid w:val="0011554C"/>
    <w:rsid w:val="00117129"/>
    <w:rsid w:val="00123DE0"/>
    <w:rsid w:val="00125C89"/>
    <w:rsid w:val="00127D93"/>
    <w:rsid w:val="00131BA9"/>
    <w:rsid w:val="001343B8"/>
    <w:rsid w:val="0013466D"/>
    <w:rsid w:val="001346EE"/>
    <w:rsid w:val="00134B00"/>
    <w:rsid w:val="00135B81"/>
    <w:rsid w:val="00135FAC"/>
    <w:rsid w:val="001364AB"/>
    <w:rsid w:val="0013745A"/>
    <w:rsid w:val="001447C7"/>
    <w:rsid w:val="00144EDD"/>
    <w:rsid w:val="00145BD7"/>
    <w:rsid w:val="00151512"/>
    <w:rsid w:val="00152317"/>
    <w:rsid w:val="0015376B"/>
    <w:rsid w:val="00155569"/>
    <w:rsid w:val="0015625B"/>
    <w:rsid w:val="00156BB7"/>
    <w:rsid w:val="00157682"/>
    <w:rsid w:val="00170DE7"/>
    <w:rsid w:val="00171BEF"/>
    <w:rsid w:val="00174E84"/>
    <w:rsid w:val="00176544"/>
    <w:rsid w:val="001766E5"/>
    <w:rsid w:val="001768F2"/>
    <w:rsid w:val="00177A4F"/>
    <w:rsid w:val="00180D4C"/>
    <w:rsid w:val="001826ED"/>
    <w:rsid w:val="0018479A"/>
    <w:rsid w:val="00185962"/>
    <w:rsid w:val="00185F1E"/>
    <w:rsid w:val="00186C9D"/>
    <w:rsid w:val="00186FC7"/>
    <w:rsid w:val="0019010E"/>
    <w:rsid w:val="001902CD"/>
    <w:rsid w:val="00190E1F"/>
    <w:rsid w:val="001918A6"/>
    <w:rsid w:val="001929CE"/>
    <w:rsid w:val="00192F30"/>
    <w:rsid w:val="00197695"/>
    <w:rsid w:val="00197DEC"/>
    <w:rsid w:val="001A10A8"/>
    <w:rsid w:val="001A2B4A"/>
    <w:rsid w:val="001A3297"/>
    <w:rsid w:val="001A33C3"/>
    <w:rsid w:val="001A39C5"/>
    <w:rsid w:val="001A42FD"/>
    <w:rsid w:val="001A4715"/>
    <w:rsid w:val="001A6F2C"/>
    <w:rsid w:val="001A721D"/>
    <w:rsid w:val="001A79FE"/>
    <w:rsid w:val="001A7A99"/>
    <w:rsid w:val="001B1B3E"/>
    <w:rsid w:val="001B2470"/>
    <w:rsid w:val="001B2B8A"/>
    <w:rsid w:val="001B5A96"/>
    <w:rsid w:val="001B6EF5"/>
    <w:rsid w:val="001B6F8B"/>
    <w:rsid w:val="001B72C1"/>
    <w:rsid w:val="001B7BD9"/>
    <w:rsid w:val="001C3051"/>
    <w:rsid w:val="001C3307"/>
    <w:rsid w:val="001C42F5"/>
    <w:rsid w:val="001C44CA"/>
    <w:rsid w:val="001C6262"/>
    <w:rsid w:val="001D14D3"/>
    <w:rsid w:val="001D1E42"/>
    <w:rsid w:val="001D2890"/>
    <w:rsid w:val="001D500D"/>
    <w:rsid w:val="001D557F"/>
    <w:rsid w:val="001D6C97"/>
    <w:rsid w:val="001D7628"/>
    <w:rsid w:val="001E09F2"/>
    <w:rsid w:val="001E12C3"/>
    <w:rsid w:val="001E1922"/>
    <w:rsid w:val="001E253E"/>
    <w:rsid w:val="001E2678"/>
    <w:rsid w:val="001E34E7"/>
    <w:rsid w:val="001E39AE"/>
    <w:rsid w:val="001E4B9C"/>
    <w:rsid w:val="001E574E"/>
    <w:rsid w:val="001E6F64"/>
    <w:rsid w:val="001E74DF"/>
    <w:rsid w:val="001E75D7"/>
    <w:rsid w:val="001E78D7"/>
    <w:rsid w:val="001E793F"/>
    <w:rsid w:val="001F11FA"/>
    <w:rsid w:val="001F1773"/>
    <w:rsid w:val="001F1EE2"/>
    <w:rsid w:val="00201183"/>
    <w:rsid w:val="00202AE2"/>
    <w:rsid w:val="0020317D"/>
    <w:rsid w:val="00206358"/>
    <w:rsid w:val="00210E82"/>
    <w:rsid w:val="00211C50"/>
    <w:rsid w:val="00215082"/>
    <w:rsid w:val="00217E42"/>
    <w:rsid w:val="0022038D"/>
    <w:rsid w:val="00222C76"/>
    <w:rsid w:val="00222E41"/>
    <w:rsid w:val="00223A2E"/>
    <w:rsid w:val="00225CAA"/>
    <w:rsid w:val="00226EA9"/>
    <w:rsid w:val="0022748C"/>
    <w:rsid w:val="00231E67"/>
    <w:rsid w:val="00231E98"/>
    <w:rsid w:val="0023352F"/>
    <w:rsid w:val="00233810"/>
    <w:rsid w:val="00233D90"/>
    <w:rsid w:val="00234DAC"/>
    <w:rsid w:val="00236530"/>
    <w:rsid w:val="002366C2"/>
    <w:rsid w:val="002372AC"/>
    <w:rsid w:val="002420D3"/>
    <w:rsid w:val="002443CA"/>
    <w:rsid w:val="00244898"/>
    <w:rsid w:val="00245DED"/>
    <w:rsid w:val="002524C4"/>
    <w:rsid w:val="00255688"/>
    <w:rsid w:val="00255B15"/>
    <w:rsid w:val="00256179"/>
    <w:rsid w:val="002562E1"/>
    <w:rsid w:val="002565F5"/>
    <w:rsid w:val="002569CD"/>
    <w:rsid w:val="00256CAE"/>
    <w:rsid w:val="0026119F"/>
    <w:rsid w:val="00261FBB"/>
    <w:rsid w:val="00262D9A"/>
    <w:rsid w:val="00263A0C"/>
    <w:rsid w:val="00264108"/>
    <w:rsid w:val="00264CFE"/>
    <w:rsid w:val="00266DAA"/>
    <w:rsid w:val="00266F69"/>
    <w:rsid w:val="00267694"/>
    <w:rsid w:val="00270877"/>
    <w:rsid w:val="002710B6"/>
    <w:rsid w:val="00271C12"/>
    <w:rsid w:val="00271FC7"/>
    <w:rsid w:val="00275056"/>
    <w:rsid w:val="002754DF"/>
    <w:rsid w:val="00275A57"/>
    <w:rsid w:val="00275C0A"/>
    <w:rsid w:val="00276F39"/>
    <w:rsid w:val="00277FC3"/>
    <w:rsid w:val="0028126C"/>
    <w:rsid w:val="00283C42"/>
    <w:rsid w:val="00286345"/>
    <w:rsid w:val="00286F57"/>
    <w:rsid w:val="00287EF9"/>
    <w:rsid w:val="002914B1"/>
    <w:rsid w:val="00293C7D"/>
    <w:rsid w:val="00293F43"/>
    <w:rsid w:val="0029604C"/>
    <w:rsid w:val="00297549"/>
    <w:rsid w:val="002A1019"/>
    <w:rsid w:val="002A215E"/>
    <w:rsid w:val="002A37D6"/>
    <w:rsid w:val="002A469D"/>
    <w:rsid w:val="002A4C26"/>
    <w:rsid w:val="002A4D92"/>
    <w:rsid w:val="002A57B9"/>
    <w:rsid w:val="002A6EFC"/>
    <w:rsid w:val="002B07D8"/>
    <w:rsid w:val="002B0889"/>
    <w:rsid w:val="002B17A7"/>
    <w:rsid w:val="002B2211"/>
    <w:rsid w:val="002B27A6"/>
    <w:rsid w:val="002B32C1"/>
    <w:rsid w:val="002B36EA"/>
    <w:rsid w:val="002B7556"/>
    <w:rsid w:val="002B7B20"/>
    <w:rsid w:val="002C1565"/>
    <w:rsid w:val="002C45BF"/>
    <w:rsid w:val="002C59AD"/>
    <w:rsid w:val="002C7D9E"/>
    <w:rsid w:val="002D1018"/>
    <w:rsid w:val="002D15D0"/>
    <w:rsid w:val="002D360B"/>
    <w:rsid w:val="002D3745"/>
    <w:rsid w:val="002D4F5C"/>
    <w:rsid w:val="002D64CF"/>
    <w:rsid w:val="002D6A61"/>
    <w:rsid w:val="002D734A"/>
    <w:rsid w:val="002E4B1E"/>
    <w:rsid w:val="002F1CAD"/>
    <w:rsid w:val="002F22C1"/>
    <w:rsid w:val="002F2541"/>
    <w:rsid w:val="002F301E"/>
    <w:rsid w:val="002F419A"/>
    <w:rsid w:val="002F5841"/>
    <w:rsid w:val="002F6092"/>
    <w:rsid w:val="002F64FE"/>
    <w:rsid w:val="002F70C9"/>
    <w:rsid w:val="00300B84"/>
    <w:rsid w:val="00302103"/>
    <w:rsid w:val="00303D7E"/>
    <w:rsid w:val="00304720"/>
    <w:rsid w:val="00310F27"/>
    <w:rsid w:val="003111A5"/>
    <w:rsid w:val="00311706"/>
    <w:rsid w:val="003138A8"/>
    <w:rsid w:val="003148A0"/>
    <w:rsid w:val="00314BC5"/>
    <w:rsid w:val="00315F80"/>
    <w:rsid w:val="00316076"/>
    <w:rsid w:val="003173BF"/>
    <w:rsid w:val="00317BD1"/>
    <w:rsid w:val="00321022"/>
    <w:rsid w:val="00321962"/>
    <w:rsid w:val="00322CD2"/>
    <w:rsid w:val="00324616"/>
    <w:rsid w:val="003302C0"/>
    <w:rsid w:val="003306E3"/>
    <w:rsid w:val="0033095D"/>
    <w:rsid w:val="003313A6"/>
    <w:rsid w:val="00331791"/>
    <w:rsid w:val="00340983"/>
    <w:rsid w:val="00340A2B"/>
    <w:rsid w:val="00341E5E"/>
    <w:rsid w:val="00342E3A"/>
    <w:rsid w:val="00343B32"/>
    <w:rsid w:val="003447E5"/>
    <w:rsid w:val="0034489A"/>
    <w:rsid w:val="00344AE3"/>
    <w:rsid w:val="00345375"/>
    <w:rsid w:val="003454E5"/>
    <w:rsid w:val="00347DEB"/>
    <w:rsid w:val="003507BC"/>
    <w:rsid w:val="00350A06"/>
    <w:rsid w:val="003516EF"/>
    <w:rsid w:val="00351A0B"/>
    <w:rsid w:val="00351EB7"/>
    <w:rsid w:val="0035452C"/>
    <w:rsid w:val="00356570"/>
    <w:rsid w:val="003573DA"/>
    <w:rsid w:val="003602D6"/>
    <w:rsid w:val="00360DF4"/>
    <w:rsid w:val="003616A5"/>
    <w:rsid w:val="00363E1C"/>
    <w:rsid w:val="00366C03"/>
    <w:rsid w:val="00366DE8"/>
    <w:rsid w:val="003719F1"/>
    <w:rsid w:val="0037343E"/>
    <w:rsid w:val="003735F7"/>
    <w:rsid w:val="00376819"/>
    <w:rsid w:val="00376ECA"/>
    <w:rsid w:val="0037777C"/>
    <w:rsid w:val="00380A66"/>
    <w:rsid w:val="00381E3C"/>
    <w:rsid w:val="00382EF9"/>
    <w:rsid w:val="00383CBB"/>
    <w:rsid w:val="0038694D"/>
    <w:rsid w:val="00386A8B"/>
    <w:rsid w:val="003900F3"/>
    <w:rsid w:val="0039242A"/>
    <w:rsid w:val="00392E64"/>
    <w:rsid w:val="0039378E"/>
    <w:rsid w:val="00393792"/>
    <w:rsid w:val="0039577D"/>
    <w:rsid w:val="00395B27"/>
    <w:rsid w:val="00396E71"/>
    <w:rsid w:val="003A05AA"/>
    <w:rsid w:val="003A0747"/>
    <w:rsid w:val="003A11D4"/>
    <w:rsid w:val="003A457C"/>
    <w:rsid w:val="003A6FE0"/>
    <w:rsid w:val="003B1786"/>
    <w:rsid w:val="003B53ED"/>
    <w:rsid w:val="003B5ACF"/>
    <w:rsid w:val="003B6005"/>
    <w:rsid w:val="003C0829"/>
    <w:rsid w:val="003C0B14"/>
    <w:rsid w:val="003C107B"/>
    <w:rsid w:val="003C1306"/>
    <w:rsid w:val="003C3343"/>
    <w:rsid w:val="003C4442"/>
    <w:rsid w:val="003C5728"/>
    <w:rsid w:val="003C6AC6"/>
    <w:rsid w:val="003D0FA9"/>
    <w:rsid w:val="003D1EB3"/>
    <w:rsid w:val="003D2824"/>
    <w:rsid w:val="003D44CE"/>
    <w:rsid w:val="003D4BD6"/>
    <w:rsid w:val="003D61DE"/>
    <w:rsid w:val="003D6F65"/>
    <w:rsid w:val="003D78DC"/>
    <w:rsid w:val="003E21D8"/>
    <w:rsid w:val="003E2291"/>
    <w:rsid w:val="003E22D4"/>
    <w:rsid w:val="003E3745"/>
    <w:rsid w:val="003E4501"/>
    <w:rsid w:val="003E4533"/>
    <w:rsid w:val="003E54EB"/>
    <w:rsid w:val="003E7CF4"/>
    <w:rsid w:val="003F030B"/>
    <w:rsid w:val="003F0328"/>
    <w:rsid w:val="003F0ACF"/>
    <w:rsid w:val="003F2F3E"/>
    <w:rsid w:val="003F3AA8"/>
    <w:rsid w:val="003F4DAF"/>
    <w:rsid w:val="003F4E26"/>
    <w:rsid w:val="003F529F"/>
    <w:rsid w:val="003F6832"/>
    <w:rsid w:val="003F6F0D"/>
    <w:rsid w:val="003F7A32"/>
    <w:rsid w:val="0040244E"/>
    <w:rsid w:val="00404188"/>
    <w:rsid w:val="00412D85"/>
    <w:rsid w:val="00413530"/>
    <w:rsid w:val="00414E2B"/>
    <w:rsid w:val="00415689"/>
    <w:rsid w:val="004201D3"/>
    <w:rsid w:val="00421B9D"/>
    <w:rsid w:val="00421F43"/>
    <w:rsid w:val="00424614"/>
    <w:rsid w:val="0042499C"/>
    <w:rsid w:val="00424A7F"/>
    <w:rsid w:val="00427607"/>
    <w:rsid w:val="00431CE6"/>
    <w:rsid w:val="00433522"/>
    <w:rsid w:val="00433590"/>
    <w:rsid w:val="00440479"/>
    <w:rsid w:val="00441EDB"/>
    <w:rsid w:val="00442BA1"/>
    <w:rsid w:val="00442DEA"/>
    <w:rsid w:val="004435DF"/>
    <w:rsid w:val="004441B4"/>
    <w:rsid w:val="00444F4C"/>
    <w:rsid w:val="00446E68"/>
    <w:rsid w:val="004470B6"/>
    <w:rsid w:val="00450707"/>
    <w:rsid w:val="00452541"/>
    <w:rsid w:val="00453ECB"/>
    <w:rsid w:val="004550FE"/>
    <w:rsid w:val="00455817"/>
    <w:rsid w:val="004570CF"/>
    <w:rsid w:val="0045751F"/>
    <w:rsid w:val="00461736"/>
    <w:rsid w:val="00462A47"/>
    <w:rsid w:val="00464668"/>
    <w:rsid w:val="00465F2D"/>
    <w:rsid w:val="00466753"/>
    <w:rsid w:val="004676AF"/>
    <w:rsid w:val="00467720"/>
    <w:rsid w:val="00471545"/>
    <w:rsid w:val="00472489"/>
    <w:rsid w:val="004726E3"/>
    <w:rsid w:val="004729F7"/>
    <w:rsid w:val="004735E8"/>
    <w:rsid w:val="00473617"/>
    <w:rsid w:val="004736EA"/>
    <w:rsid w:val="00474044"/>
    <w:rsid w:val="00474FD8"/>
    <w:rsid w:val="00476549"/>
    <w:rsid w:val="004774B2"/>
    <w:rsid w:val="00481ACD"/>
    <w:rsid w:val="00483F7F"/>
    <w:rsid w:val="00483FE8"/>
    <w:rsid w:val="00484646"/>
    <w:rsid w:val="00484EC9"/>
    <w:rsid w:val="004878ED"/>
    <w:rsid w:val="00491024"/>
    <w:rsid w:val="00491311"/>
    <w:rsid w:val="004917C1"/>
    <w:rsid w:val="004926F4"/>
    <w:rsid w:val="00494B69"/>
    <w:rsid w:val="004970A8"/>
    <w:rsid w:val="00497E29"/>
    <w:rsid w:val="004A1DA1"/>
    <w:rsid w:val="004A3365"/>
    <w:rsid w:val="004A440A"/>
    <w:rsid w:val="004A469F"/>
    <w:rsid w:val="004A4DBC"/>
    <w:rsid w:val="004B0EDD"/>
    <w:rsid w:val="004B16F2"/>
    <w:rsid w:val="004B1DE0"/>
    <w:rsid w:val="004B281C"/>
    <w:rsid w:val="004B28E0"/>
    <w:rsid w:val="004B3C57"/>
    <w:rsid w:val="004B40A3"/>
    <w:rsid w:val="004B4916"/>
    <w:rsid w:val="004B59AF"/>
    <w:rsid w:val="004B66BB"/>
    <w:rsid w:val="004B7A6A"/>
    <w:rsid w:val="004C09CC"/>
    <w:rsid w:val="004C1F9F"/>
    <w:rsid w:val="004C210E"/>
    <w:rsid w:val="004C243E"/>
    <w:rsid w:val="004C25F3"/>
    <w:rsid w:val="004C3039"/>
    <w:rsid w:val="004C31EF"/>
    <w:rsid w:val="004D014E"/>
    <w:rsid w:val="004D1B9A"/>
    <w:rsid w:val="004D1F42"/>
    <w:rsid w:val="004D204A"/>
    <w:rsid w:val="004D29AA"/>
    <w:rsid w:val="004D3B98"/>
    <w:rsid w:val="004D450C"/>
    <w:rsid w:val="004D6E85"/>
    <w:rsid w:val="004E0621"/>
    <w:rsid w:val="004E0ED6"/>
    <w:rsid w:val="004E1845"/>
    <w:rsid w:val="004E1A6B"/>
    <w:rsid w:val="004E39D5"/>
    <w:rsid w:val="004E5203"/>
    <w:rsid w:val="004E7533"/>
    <w:rsid w:val="004E7ADA"/>
    <w:rsid w:val="004F12FC"/>
    <w:rsid w:val="004F332B"/>
    <w:rsid w:val="004F43B8"/>
    <w:rsid w:val="004F4423"/>
    <w:rsid w:val="00501051"/>
    <w:rsid w:val="00502F02"/>
    <w:rsid w:val="00503FFD"/>
    <w:rsid w:val="00505196"/>
    <w:rsid w:val="00505DA2"/>
    <w:rsid w:val="00506654"/>
    <w:rsid w:val="00506966"/>
    <w:rsid w:val="00507855"/>
    <w:rsid w:val="00511A52"/>
    <w:rsid w:val="0051215F"/>
    <w:rsid w:val="00512603"/>
    <w:rsid w:val="00514CDF"/>
    <w:rsid w:val="005168E6"/>
    <w:rsid w:val="00517056"/>
    <w:rsid w:val="005174BC"/>
    <w:rsid w:val="00517829"/>
    <w:rsid w:val="00517CD5"/>
    <w:rsid w:val="00517F3C"/>
    <w:rsid w:val="00520E85"/>
    <w:rsid w:val="005231A7"/>
    <w:rsid w:val="005237ED"/>
    <w:rsid w:val="00525A23"/>
    <w:rsid w:val="00526F03"/>
    <w:rsid w:val="0053254C"/>
    <w:rsid w:val="0053312D"/>
    <w:rsid w:val="00533A5A"/>
    <w:rsid w:val="00533F8E"/>
    <w:rsid w:val="00534D90"/>
    <w:rsid w:val="005356E6"/>
    <w:rsid w:val="00535CF6"/>
    <w:rsid w:val="00536EF1"/>
    <w:rsid w:val="00537193"/>
    <w:rsid w:val="00542E8B"/>
    <w:rsid w:val="00543167"/>
    <w:rsid w:val="005437AE"/>
    <w:rsid w:val="005437E1"/>
    <w:rsid w:val="00543D34"/>
    <w:rsid w:val="00544689"/>
    <w:rsid w:val="0054555E"/>
    <w:rsid w:val="00546055"/>
    <w:rsid w:val="0054642C"/>
    <w:rsid w:val="00554699"/>
    <w:rsid w:val="00554757"/>
    <w:rsid w:val="00555561"/>
    <w:rsid w:val="00556875"/>
    <w:rsid w:val="00561122"/>
    <w:rsid w:val="00561CFD"/>
    <w:rsid w:val="0056243F"/>
    <w:rsid w:val="00563449"/>
    <w:rsid w:val="005648E6"/>
    <w:rsid w:val="005664FD"/>
    <w:rsid w:val="005707B0"/>
    <w:rsid w:val="00572522"/>
    <w:rsid w:val="00572FCF"/>
    <w:rsid w:val="00573AAD"/>
    <w:rsid w:val="00574721"/>
    <w:rsid w:val="00574C23"/>
    <w:rsid w:val="00575F69"/>
    <w:rsid w:val="00577520"/>
    <w:rsid w:val="00577C57"/>
    <w:rsid w:val="00577E00"/>
    <w:rsid w:val="00581E1E"/>
    <w:rsid w:val="00581EDA"/>
    <w:rsid w:val="00582186"/>
    <w:rsid w:val="005860CA"/>
    <w:rsid w:val="00586862"/>
    <w:rsid w:val="00586A90"/>
    <w:rsid w:val="005878F1"/>
    <w:rsid w:val="00590452"/>
    <w:rsid w:val="005907E3"/>
    <w:rsid w:val="005907F4"/>
    <w:rsid w:val="00593289"/>
    <w:rsid w:val="005939D1"/>
    <w:rsid w:val="00593B04"/>
    <w:rsid w:val="005A36ED"/>
    <w:rsid w:val="005A4137"/>
    <w:rsid w:val="005A483F"/>
    <w:rsid w:val="005A53E6"/>
    <w:rsid w:val="005A69C9"/>
    <w:rsid w:val="005B091C"/>
    <w:rsid w:val="005B1026"/>
    <w:rsid w:val="005B1C1E"/>
    <w:rsid w:val="005B3067"/>
    <w:rsid w:val="005B342C"/>
    <w:rsid w:val="005B37BD"/>
    <w:rsid w:val="005B39EA"/>
    <w:rsid w:val="005B7471"/>
    <w:rsid w:val="005C2255"/>
    <w:rsid w:val="005C2BA5"/>
    <w:rsid w:val="005C4963"/>
    <w:rsid w:val="005C51D2"/>
    <w:rsid w:val="005C6D84"/>
    <w:rsid w:val="005C7692"/>
    <w:rsid w:val="005C7C12"/>
    <w:rsid w:val="005D156C"/>
    <w:rsid w:val="005D1F11"/>
    <w:rsid w:val="005D2745"/>
    <w:rsid w:val="005D50F8"/>
    <w:rsid w:val="005D514A"/>
    <w:rsid w:val="005D560B"/>
    <w:rsid w:val="005D564F"/>
    <w:rsid w:val="005E0FFE"/>
    <w:rsid w:val="005E32EA"/>
    <w:rsid w:val="005E352C"/>
    <w:rsid w:val="005E60A1"/>
    <w:rsid w:val="005E7110"/>
    <w:rsid w:val="005E79F1"/>
    <w:rsid w:val="005F10E6"/>
    <w:rsid w:val="005F1360"/>
    <w:rsid w:val="005F5760"/>
    <w:rsid w:val="005F600D"/>
    <w:rsid w:val="005F6854"/>
    <w:rsid w:val="00600233"/>
    <w:rsid w:val="00602503"/>
    <w:rsid w:val="00602F5C"/>
    <w:rsid w:val="0060505D"/>
    <w:rsid w:val="006068F7"/>
    <w:rsid w:val="00607AC7"/>
    <w:rsid w:val="006112F5"/>
    <w:rsid w:val="00611D23"/>
    <w:rsid w:val="00611FCB"/>
    <w:rsid w:val="00612D80"/>
    <w:rsid w:val="00613957"/>
    <w:rsid w:val="00613BFF"/>
    <w:rsid w:val="006144A1"/>
    <w:rsid w:val="006159B5"/>
    <w:rsid w:val="006164F1"/>
    <w:rsid w:val="00616F4B"/>
    <w:rsid w:val="006216F3"/>
    <w:rsid w:val="00621AFD"/>
    <w:rsid w:val="00621CA3"/>
    <w:rsid w:val="00621DF3"/>
    <w:rsid w:val="006224BD"/>
    <w:rsid w:val="00624BAE"/>
    <w:rsid w:val="006256FD"/>
    <w:rsid w:val="006260ED"/>
    <w:rsid w:val="006263D3"/>
    <w:rsid w:val="00632119"/>
    <w:rsid w:val="0063293B"/>
    <w:rsid w:val="00633C22"/>
    <w:rsid w:val="00634CEC"/>
    <w:rsid w:val="006362A6"/>
    <w:rsid w:val="00637E5C"/>
    <w:rsid w:val="006401FF"/>
    <w:rsid w:val="0064237C"/>
    <w:rsid w:val="00642530"/>
    <w:rsid w:val="00644B60"/>
    <w:rsid w:val="006460FF"/>
    <w:rsid w:val="00646CD2"/>
    <w:rsid w:val="0064747E"/>
    <w:rsid w:val="00647734"/>
    <w:rsid w:val="006501C1"/>
    <w:rsid w:val="0065603F"/>
    <w:rsid w:val="0065619D"/>
    <w:rsid w:val="00656CB3"/>
    <w:rsid w:val="00657B11"/>
    <w:rsid w:val="006620DB"/>
    <w:rsid w:val="00662605"/>
    <w:rsid w:val="00664BB9"/>
    <w:rsid w:val="0066567D"/>
    <w:rsid w:val="00671427"/>
    <w:rsid w:val="00671FC7"/>
    <w:rsid w:val="0067231E"/>
    <w:rsid w:val="00672A1D"/>
    <w:rsid w:val="00672B7C"/>
    <w:rsid w:val="00673737"/>
    <w:rsid w:val="0067487C"/>
    <w:rsid w:val="00675E42"/>
    <w:rsid w:val="006760EB"/>
    <w:rsid w:val="00677B2B"/>
    <w:rsid w:val="00677FDB"/>
    <w:rsid w:val="006842DE"/>
    <w:rsid w:val="00684F4E"/>
    <w:rsid w:val="0068511C"/>
    <w:rsid w:val="0068619C"/>
    <w:rsid w:val="00690404"/>
    <w:rsid w:val="00690F00"/>
    <w:rsid w:val="00691742"/>
    <w:rsid w:val="00693402"/>
    <w:rsid w:val="00693740"/>
    <w:rsid w:val="00693F04"/>
    <w:rsid w:val="0069439D"/>
    <w:rsid w:val="006963AD"/>
    <w:rsid w:val="006A080E"/>
    <w:rsid w:val="006A1A3B"/>
    <w:rsid w:val="006A285C"/>
    <w:rsid w:val="006A35B0"/>
    <w:rsid w:val="006A3888"/>
    <w:rsid w:val="006A3F52"/>
    <w:rsid w:val="006A50AB"/>
    <w:rsid w:val="006A604E"/>
    <w:rsid w:val="006B07A2"/>
    <w:rsid w:val="006B53BE"/>
    <w:rsid w:val="006C19EF"/>
    <w:rsid w:val="006C2B33"/>
    <w:rsid w:val="006C40A5"/>
    <w:rsid w:val="006C439C"/>
    <w:rsid w:val="006C5EF5"/>
    <w:rsid w:val="006C7333"/>
    <w:rsid w:val="006D0A75"/>
    <w:rsid w:val="006D328D"/>
    <w:rsid w:val="006D3BB4"/>
    <w:rsid w:val="006D5163"/>
    <w:rsid w:val="006D5772"/>
    <w:rsid w:val="006D728A"/>
    <w:rsid w:val="006D7EF0"/>
    <w:rsid w:val="006E0047"/>
    <w:rsid w:val="006E07F5"/>
    <w:rsid w:val="006E1965"/>
    <w:rsid w:val="006E2AB3"/>
    <w:rsid w:val="006E4C64"/>
    <w:rsid w:val="006E5062"/>
    <w:rsid w:val="006E59C6"/>
    <w:rsid w:val="006E7376"/>
    <w:rsid w:val="006F2DFC"/>
    <w:rsid w:val="006F4FE1"/>
    <w:rsid w:val="006F50E5"/>
    <w:rsid w:val="006F5A24"/>
    <w:rsid w:val="006F730D"/>
    <w:rsid w:val="006F757E"/>
    <w:rsid w:val="00704DD9"/>
    <w:rsid w:val="00705367"/>
    <w:rsid w:val="00705830"/>
    <w:rsid w:val="00705FBC"/>
    <w:rsid w:val="00707B3A"/>
    <w:rsid w:val="00707E58"/>
    <w:rsid w:val="00710D1B"/>
    <w:rsid w:val="007113C3"/>
    <w:rsid w:val="0071158D"/>
    <w:rsid w:val="00711745"/>
    <w:rsid w:val="007124D7"/>
    <w:rsid w:val="00714739"/>
    <w:rsid w:val="00727301"/>
    <w:rsid w:val="0072786E"/>
    <w:rsid w:val="00733387"/>
    <w:rsid w:val="00734136"/>
    <w:rsid w:val="00735EF1"/>
    <w:rsid w:val="0074023B"/>
    <w:rsid w:val="00743EF6"/>
    <w:rsid w:val="00744190"/>
    <w:rsid w:val="0074695A"/>
    <w:rsid w:val="007522D3"/>
    <w:rsid w:val="00752854"/>
    <w:rsid w:val="00752DDF"/>
    <w:rsid w:val="007602F5"/>
    <w:rsid w:val="0076115F"/>
    <w:rsid w:val="00761E89"/>
    <w:rsid w:val="0076406B"/>
    <w:rsid w:val="0076552D"/>
    <w:rsid w:val="0076567D"/>
    <w:rsid w:val="00766643"/>
    <w:rsid w:val="00772B17"/>
    <w:rsid w:val="0077358B"/>
    <w:rsid w:val="00774FEA"/>
    <w:rsid w:val="0077685D"/>
    <w:rsid w:val="00777A8C"/>
    <w:rsid w:val="00783489"/>
    <w:rsid w:val="00785978"/>
    <w:rsid w:val="00787448"/>
    <w:rsid w:val="0078784D"/>
    <w:rsid w:val="00793939"/>
    <w:rsid w:val="00795F79"/>
    <w:rsid w:val="0079720D"/>
    <w:rsid w:val="007A161E"/>
    <w:rsid w:val="007A3303"/>
    <w:rsid w:val="007A48E4"/>
    <w:rsid w:val="007A5281"/>
    <w:rsid w:val="007B160E"/>
    <w:rsid w:val="007B387D"/>
    <w:rsid w:val="007B3E29"/>
    <w:rsid w:val="007B7A58"/>
    <w:rsid w:val="007C013A"/>
    <w:rsid w:val="007C1A73"/>
    <w:rsid w:val="007C1B6B"/>
    <w:rsid w:val="007C1BCA"/>
    <w:rsid w:val="007C2177"/>
    <w:rsid w:val="007C3651"/>
    <w:rsid w:val="007C3D39"/>
    <w:rsid w:val="007C483D"/>
    <w:rsid w:val="007C53E0"/>
    <w:rsid w:val="007C72DD"/>
    <w:rsid w:val="007D19F6"/>
    <w:rsid w:val="007D209D"/>
    <w:rsid w:val="007D33DF"/>
    <w:rsid w:val="007D7CD9"/>
    <w:rsid w:val="007E193C"/>
    <w:rsid w:val="007E21FA"/>
    <w:rsid w:val="007E4109"/>
    <w:rsid w:val="007E4A36"/>
    <w:rsid w:val="007E6148"/>
    <w:rsid w:val="007E68AE"/>
    <w:rsid w:val="007F1B2A"/>
    <w:rsid w:val="007F2EB8"/>
    <w:rsid w:val="007F47C4"/>
    <w:rsid w:val="007F5BC6"/>
    <w:rsid w:val="007F6D4A"/>
    <w:rsid w:val="00801D37"/>
    <w:rsid w:val="008033D8"/>
    <w:rsid w:val="00803E8A"/>
    <w:rsid w:val="00803EAA"/>
    <w:rsid w:val="0080460B"/>
    <w:rsid w:val="00804B5C"/>
    <w:rsid w:val="00805AA9"/>
    <w:rsid w:val="00807560"/>
    <w:rsid w:val="00815466"/>
    <w:rsid w:val="008156EB"/>
    <w:rsid w:val="00822DDA"/>
    <w:rsid w:val="00824023"/>
    <w:rsid w:val="00827F21"/>
    <w:rsid w:val="00830958"/>
    <w:rsid w:val="00830AAA"/>
    <w:rsid w:val="00833F09"/>
    <w:rsid w:val="008348A5"/>
    <w:rsid w:val="00835D94"/>
    <w:rsid w:val="00835D97"/>
    <w:rsid w:val="00835F6A"/>
    <w:rsid w:val="00837A59"/>
    <w:rsid w:val="0084094B"/>
    <w:rsid w:val="008419F0"/>
    <w:rsid w:val="00841B5A"/>
    <w:rsid w:val="0084401D"/>
    <w:rsid w:val="00846FB0"/>
    <w:rsid w:val="0085070D"/>
    <w:rsid w:val="00850732"/>
    <w:rsid w:val="008519AC"/>
    <w:rsid w:val="00852162"/>
    <w:rsid w:val="0085390A"/>
    <w:rsid w:val="00854866"/>
    <w:rsid w:val="00855B33"/>
    <w:rsid w:val="00855C06"/>
    <w:rsid w:val="00856410"/>
    <w:rsid w:val="00856526"/>
    <w:rsid w:val="0086007D"/>
    <w:rsid w:val="00861E5B"/>
    <w:rsid w:val="008629C1"/>
    <w:rsid w:val="00862F8C"/>
    <w:rsid w:val="008637B8"/>
    <w:rsid w:val="00863B90"/>
    <w:rsid w:val="00864568"/>
    <w:rsid w:val="0086587D"/>
    <w:rsid w:val="00866566"/>
    <w:rsid w:val="008671FC"/>
    <w:rsid w:val="00870FE6"/>
    <w:rsid w:val="008726CF"/>
    <w:rsid w:val="00874261"/>
    <w:rsid w:val="00875DCC"/>
    <w:rsid w:val="00876370"/>
    <w:rsid w:val="008772FF"/>
    <w:rsid w:val="00880F6F"/>
    <w:rsid w:val="00881CFE"/>
    <w:rsid w:val="00884BBC"/>
    <w:rsid w:val="00884D10"/>
    <w:rsid w:val="00885878"/>
    <w:rsid w:val="0089239A"/>
    <w:rsid w:val="00895CEA"/>
    <w:rsid w:val="0089633D"/>
    <w:rsid w:val="008A040C"/>
    <w:rsid w:val="008A0775"/>
    <w:rsid w:val="008A2A62"/>
    <w:rsid w:val="008A3B42"/>
    <w:rsid w:val="008A6501"/>
    <w:rsid w:val="008A6617"/>
    <w:rsid w:val="008A6728"/>
    <w:rsid w:val="008B06B0"/>
    <w:rsid w:val="008B0AFB"/>
    <w:rsid w:val="008B2C9F"/>
    <w:rsid w:val="008B4108"/>
    <w:rsid w:val="008B5A32"/>
    <w:rsid w:val="008C1B50"/>
    <w:rsid w:val="008C1B7C"/>
    <w:rsid w:val="008C26CC"/>
    <w:rsid w:val="008C59AA"/>
    <w:rsid w:val="008C6D43"/>
    <w:rsid w:val="008C7C42"/>
    <w:rsid w:val="008D1C1F"/>
    <w:rsid w:val="008D6082"/>
    <w:rsid w:val="008D6499"/>
    <w:rsid w:val="008D69B0"/>
    <w:rsid w:val="008D7F8D"/>
    <w:rsid w:val="008D7FBF"/>
    <w:rsid w:val="008E1B29"/>
    <w:rsid w:val="008E1BF7"/>
    <w:rsid w:val="008E23E9"/>
    <w:rsid w:val="008E2CE0"/>
    <w:rsid w:val="008E3545"/>
    <w:rsid w:val="008E41B9"/>
    <w:rsid w:val="008E7054"/>
    <w:rsid w:val="008F0EF8"/>
    <w:rsid w:val="00900D44"/>
    <w:rsid w:val="009012B4"/>
    <w:rsid w:val="0090203C"/>
    <w:rsid w:val="00902F7D"/>
    <w:rsid w:val="00907359"/>
    <w:rsid w:val="00910C85"/>
    <w:rsid w:val="00911E49"/>
    <w:rsid w:val="00913330"/>
    <w:rsid w:val="009159F6"/>
    <w:rsid w:val="00916BD8"/>
    <w:rsid w:val="00916DFC"/>
    <w:rsid w:val="00916FF6"/>
    <w:rsid w:val="00922AAD"/>
    <w:rsid w:val="0092358E"/>
    <w:rsid w:val="009241F0"/>
    <w:rsid w:val="009269B6"/>
    <w:rsid w:val="009330C3"/>
    <w:rsid w:val="00933398"/>
    <w:rsid w:val="00934E23"/>
    <w:rsid w:val="00936E76"/>
    <w:rsid w:val="009404F7"/>
    <w:rsid w:val="00940716"/>
    <w:rsid w:val="00943324"/>
    <w:rsid w:val="00945078"/>
    <w:rsid w:val="00947315"/>
    <w:rsid w:val="00947579"/>
    <w:rsid w:val="0095329A"/>
    <w:rsid w:val="00955659"/>
    <w:rsid w:val="009564EC"/>
    <w:rsid w:val="00956ED1"/>
    <w:rsid w:val="00956EEB"/>
    <w:rsid w:val="00960F15"/>
    <w:rsid w:val="00960FBF"/>
    <w:rsid w:val="00961956"/>
    <w:rsid w:val="0096257E"/>
    <w:rsid w:val="00965C7F"/>
    <w:rsid w:val="00965E52"/>
    <w:rsid w:val="009672D5"/>
    <w:rsid w:val="00967DF5"/>
    <w:rsid w:val="009769A9"/>
    <w:rsid w:val="00977D18"/>
    <w:rsid w:val="00981F22"/>
    <w:rsid w:val="00981F32"/>
    <w:rsid w:val="00982AE0"/>
    <w:rsid w:val="00984008"/>
    <w:rsid w:val="009840C6"/>
    <w:rsid w:val="009842CE"/>
    <w:rsid w:val="00984F38"/>
    <w:rsid w:val="00987009"/>
    <w:rsid w:val="0098735C"/>
    <w:rsid w:val="00987F57"/>
    <w:rsid w:val="00991E61"/>
    <w:rsid w:val="00994D1A"/>
    <w:rsid w:val="00996C65"/>
    <w:rsid w:val="00997286"/>
    <w:rsid w:val="00997E1A"/>
    <w:rsid w:val="009A149F"/>
    <w:rsid w:val="009A2595"/>
    <w:rsid w:val="009A37DE"/>
    <w:rsid w:val="009A62E3"/>
    <w:rsid w:val="009A65CD"/>
    <w:rsid w:val="009B4016"/>
    <w:rsid w:val="009B6917"/>
    <w:rsid w:val="009B71A0"/>
    <w:rsid w:val="009B7345"/>
    <w:rsid w:val="009B7FCE"/>
    <w:rsid w:val="009C23B9"/>
    <w:rsid w:val="009C771E"/>
    <w:rsid w:val="009D09E2"/>
    <w:rsid w:val="009D1902"/>
    <w:rsid w:val="009D19F9"/>
    <w:rsid w:val="009D2BFD"/>
    <w:rsid w:val="009D3F50"/>
    <w:rsid w:val="009D45FE"/>
    <w:rsid w:val="009D58AE"/>
    <w:rsid w:val="009D5A73"/>
    <w:rsid w:val="009D65A5"/>
    <w:rsid w:val="009D7E35"/>
    <w:rsid w:val="009E0515"/>
    <w:rsid w:val="009E2139"/>
    <w:rsid w:val="009E31B9"/>
    <w:rsid w:val="009E3DCE"/>
    <w:rsid w:val="009E3E9A"/>
    <w:rsid w:val="009E4421"/>
    <w:rsid w:val="009E4FE2"/>
    <w:rsid w:val="009E741B"/>
    <w:rsid w:val="009E74A0"/>
    <w:rsid w:val="009F18F8"/>
    <w:rsid w:val="009F2495"/>
    <w:rsid w:val="009F2633"/>
    <w:rsid w:val="009F74CB"/>
    <w:rsid w:val="009F76BB"/>
    <w:rsid w:val="00A01029"/>
    <w:rsid w:val="00A0235C"/>
    <w:rsid w:val="00A0270F"/>
    <w:rsid w:val="00A02BAA"/>
    <w:rsid w:val="00A10167"/>
    <w:rsid w:val="00A11329"/>
    <w:rsid w:val="00A1190A"/>
    <w:rsid w:val="00A12E65"/>
    <w:rsid w:val="00A14157"/>
    <w:rsid w:val="00A1534E"/>
    <w:rsid w:val="00A16981"/>
    <w:rsid w:val="00A16B20"/>
    <w:rsid w:val="00A16DD5"/>
    <w:rsid w:val="00A17F30"/>
    <w:rsid w:val="00A2144F"/>
    <w:rsid w:val="00A2377D"/>
    <w:rsid w:val="00A23AAC"/>
    <w:rsid w:val="00A244AB"/>
    <w:rsid w:val="00A24E09"/>
    <w:rsid w:val="00A25553"/>
    <w:rsid w:val="00A2571A"/>
    <w:rsid w:val="00A26715"/>
    <w:rsid w:val="00A301FF"/>
    <w:rsid w:val="00A305FE"/>
    <w:rsid w:val="00A30A01"/>
    <w:rsid w:val="00A34542"/>
    <w:rsid w:val="00A34FE5"/>
    <w:rsid w:val="00A37225"/>
    <w:rsid w:val="00A379EA"/>
    <w:rsid w:val="00A409C0"/>
    <w:rsid w:val="00A40BE7"/>
    <w:rsid w:val="00A4115F"/>
    <w:rsid w:val="00A41753"/>
    <w:rsid w:val="00A4444D"/>
    <w:rsid w:val="00A45AA6"/>
    <w:rsid w:val="00A46C27"/>
    <w:rsid w:val="00A47C89"/>
    <w:rsid w:val="00A5107F"/>
    <w:rsid w:val="00A51E7D"/>
    <w:rsid w:val="00A534A0"/>
    <w:rsid w:val="00A53B3E"/>
    <w:rsid w:val="00A5428B"/>
    <w:rsid w:val="00A54F3E"/>
    <w:rsid w:val="00A5523A"/>
    <w:rsid w:val="00A55A48"/>
    <w:rsid w:val="00A5604B"/>
    <w:rsid w:val="00A570A5"/>
    <w:rsid w:val="00A572D8"/>
    <w:rsid w:val="00A57B54"/>
    <w:rsid w:val="00A64526"/>
    <w:rsid w:val="00A64DF3"/>
    <w:rsid w:val="00A71781"/>
    <w:rsid w:val="00A73A92"/>
    <w:rsid w:val="00A73CC9"/>
    <w:rsid w:val="00A74B2D"/>
    <w:rsid w:val="00A76045"/>
    <w:rsid w:val="00A76E93"/>
    <w:rsid w:val="00A806C8"/>
    <w:rsid w:val="00A814FF"/>
    <w:rsid w:val="00A83F2F"/>
    <w:rsid w:val="00A84660"/>
    <w:rsid w:val="00A859C1"/>
    <w:rsid w:val="00A85F6D"/>
    <w:rsid w:val="00A90FB0"/>
    <w:rsid w:val="00A92FBF"/>
    <w:rsid w:val="00A932AB"/>
    <w:rsid w:val="00A9404D"/>
    <w:rsid w:val="00A972AE"/>
    <w:rsid w:val="00A97F3E"/>
    <w:rsid w:val="00AA2E45"/>
    <w:rsid w:val="00AA533C"/>
    <w:rsid w:val="00AB05C8"/>
    <w:rsid w:val="00AB0BF2"/>
    <w:rsid w:val="00AB14BF"/>
    <w:rsid w:val="00AB1D96"/>
    <w:rsid w:val="00AB216E"/>
    <w:rsid w:val="00AB2B9B"/>
    <w:rsid w:val="00AB2EFA"/>
    <w:rsid w:val="00AB304F"/>
    <w:rsid w:val="00AB3F28"/>
    <w:rsid w:val="00AB4C1B"/>
    <w:rsid w:val="00AB4D81"/>
    <w:rsid w:val="00AB73C5"/>
    <w:rsid w:val="00AB78F1"/>
    <w:rsid w:val="00AB7AB2"/>
    <w:rsid w:val="00AC05C0"/>
    <w:rsid w:val="00AC088F"/>
    <w:rsid w:val="00AC2915"/>
    <w:rsid w:val="00AC4E4E"/>
    <w:rsid w:val="00AC5D2D"/>
    <w:rsid w:val="00AC70AC"/>
    <w:rsid w:val="00AC74F8"/>
    <w:rsid w:val="00AC7599"/>
    <w:rsid w:val="00AD244A"/>
    <w:rsid w:val="00AD38D1"/>
    <w:rsid w:val="00AD5619"/>
    <w:rsid w:val="00AD797B"/>
    <w:rsid w:val="00AE1163"/>
    <w:rsid w:val="00AE162B"/>
    <w:rsid w:val="00AE1BF6"/>
    <w:rsid w:val="00AE27DA"/>
    <w:rsid w:val="00AE2E5A"/>
    <w:rsid w:val="00AE3347"/>
    <w:rsid w:val="00AE35AD"/>
    <w:rsid w:val="00AE3D6A"/>
    <w:rsid w:val="00AE3EAB"/>
    <w:rsid w:val="00AE5F52"/>
    <w:rsid w:val="00AE6619"/>
    <w:rsid w:val="00AE66D2"/>
    <w:rsid w:val="00AE686F"/>
    <w:rsid w:val="00AE757A"/>
    <w:rsid w:val="00AF000B"/>
    <w:rsid w:val="00AF14B2"/>
    <w:rsid w:val="00AF2594"/>
    <w:rsid w:val="00AF5A3D"/>
    <w:rsid w:val="00AF6BC6"/>
    <w:rsid w:val="00AF7D6F"/>
    <w:rsid w:val="00B01250"/>
    <w:rsid w:val="00B01C6D"/>
    <w:rsid w:val="00B03D49"/>
    <w:rsid w:val="00B0498D"/>
    <w:rsid w:val="00B05232"/>
    <w:rsid w:val="00B076A1"/>
    <w:rsid w:val="00B100AF"/>
    <w:rsid w:val="00B10605"/>
    <w:rsid w:val="00B12480"/>
    <w:rsid w:val="00B14B11"/>
    <w:rsid w:val="00B16F5E"/>
    <w:rsid w:val="00B17729"/>
    <w:rsid w:val="00B17B27"/>
    <w:rsid w:val="00B201AE"/>
    <w:rsid w:val="00B236A3"/>
    <w:rsid w:val="00B23A5E"/>
    <w:rsid w:val="00B23AF7"/>
    <w:rsid w:val="00B260D8"/>
    <w:rsid w:val="00B27289"/>
    <w:rsid w:val="00B30E6A"/>
    <w:rsid w:val="00B31266"/>
    <w:rsid w:val="00B32D40"/>
    <w:rsid w:val="00B35240"/>
    <w:rsid w:val="00B36DF2"/>
    <w:rsid w:val="00B37F4A"/>
    <w:rsid w:val="00B4037A"/>
    <w:rsid w:val="00B413AA"/>
    <w:rsid w:val="00B45D58"/>
    <w:rsid w:val="00B461E0"/>
    <w:rsid w:val="00B46E05"/>
    <w:rsid w:val="00B47C8E"/>
    <w:rsid w:val="00B47E54"/>
    <w:rsid w:val="00B50B26"/>
    <w:rsid w:val="00B6107F"/>
    <w:rsid w:val="00B61919"/>
    <w:rsid w:val="00B636B3"/>
    <w:rsid w:val="00B65008"/>
    <w:rsid w:val="00B65159"/>
    <w:rsid w:val="00B66E42"/>
    <w:rsid w:val="00B70CA9"/>
    <w:rsid w:val="00B73FFC"/>
    <w:rsid w:val="00B747EB"/>
    <w:rsid w:val="00B7521E"/>
    <w:rsid w:val="00B7700D"/>
    <w:rsid w:val="00B77C68"/>
    <w:rsid w:val="00B80833"/>
    <w:rsid w:val="00B832E7"/>
    <w:rsid w:val="00B90C9E"/>
    <w:rsid w:val="00B91C44"/>
    <w:rsid w:val="00B91D81"/>
    <w:rsid w:val="00B9294A"/>
    <w:rsid w:val="00B9577B"/>
    <w:rsid w:val="00B95FFF"/>
    <w:rsid w:val="00B96365"/>
    <w:rsid w:val="00B97711"/>
    <w:rsid w:val="00B977B6"/>
    <w:rsid w:val="00B97B3C"/>
    <w:rsid w:val="00BA03CC"/>
    <w:rsid w:val="00BA2453"/>
    <w:rsid w:val="00BA4ECD"/>
    <w:rsid w:val="00BA5934"/>
    <w:rsid w:val="00BB0EDE"/>
    <w:rsid w:val="00BB0FBE"/>
    <w:rsid w:val="00BB2D0E"/>
    <w:rsid w:val="00BB6338"/>
    <w:rsid w:val="00BB7550"/>
    <w:rsid w:val="00BC1252"/>
    <w:rsid w:val="00BC1717"/>
    <w:rsid w:val="00BC2995"/>
    <w:rsid w:val="00BC3C80"/>
    <w:rsid w:val="00BC5307"/>
    <w:rsid w:val="00BC63FD"/>
    <w:rsid w:val="00BD122C"/>
    <w:rsid w:val="00BD200D"/>
    <w:rsid w:val="00BD4478"/>
    <w:rsid w:val="00BD52E4"/>
    <w:rsid w:val="00BD6116"/>
    <w:rsid w:val="00BD6BC3"/>
    <w:rsid w:val="00BE197B"/>
    <w:rsid w:val="00BE4737"/>
    <w:rsid w:val="00BE4DFA"/>
    <w:rsid w:val="00BE60B6"/>
    <w:rsid w:val="00BE6B5D"/>
    <w:rsid w:val="00BE7B2F"/>
    <w:rsid w:val="00BF047D"/>
    <w:rsid w:val="00BF04BE"/>
    <w:rsid w:val="00BF060E"/>
    <w:rsid w:val="00BF288B"/>
    <w:rsid w:val="00BF30CD"/>
    <w:rsid w:val="00BF440F"/>
    <w:rsid w:val="00BF6636"/>
    <w:rsid w:val="00BF7932"/>
    <w:rsid w:val="00C005AA"/>
    <w:rsid w:val="00C0082C"/>
    <w:rsid w:val="00C0157B"/>
    <w:rsid w:val="00C03091"/>
    <w:rsid w:val="00C03F17"/>
    <w:rsid w:val="00C04634"/>
    <w:rsid w:val="00C05788"/>
    <w:rsid w:val="00C05A32"/>
    <w:rsid w:val="00C101D8"/>
    <w:rsid w:val="00C11907"/>
    <w:rsid w:val="00C11F34"/>
    <w:rsid w:val="00C14991"/>
    <w:rsid w:val="00C16E6B"/>
    <w:rsid w:val="00C226A1"/>
    <w:rsid w:val="00C24FC5"/>
    <w:rsid w:val="00C25697"/>
    <w:rsid w:val="00C31381"/>
    <w:rsid w:val="00C32CA9"/>
    <w:rsid w:val="00C3348A"/>
    <w:rsid w:val="00C35CFF"/>
    <w:rsid w:val="00C37705"/>
    <w:rsid w:val="00C4018A"/>
    <w:rsid w:val="00C42422"/>
    <w:rsid w:val="00C44A04"/>
    <w:rsid w:val="00C44D0B"/>
    <w:rsid w:val="00C47988"/>
    <w:rsid w:val="00C47B36"/>
    <w:rsid w:val="00C52FF1"/>
    <w:rsid w:val="00C5594F"/>
    <w:rsid w:val="00C55F5F"/>
    <w:rsid w:val="00C602CB"/>
    <w:rsid w:val="00C64FA8"/>
    <w:rsid w:val="00C6625E"/>
    <w:rsid w:val="00C67A46"/>
    <w:rsid w:val="00C67C99"/>
    <w:rsid w:val="00C73937"/>
    <w:rsid w:val="00C76A27"/>
    <w:rsid w:val="00C76D0C"/>
    <w:rsid w:val="00C77AA9"/>
    <w:rsid w:val="00C77BFB"/>
    <w:rsid w:val="00C77F68"/>
    <w:rsid w:val="00C8127E"/>
    <w:rsid w:val="00C8332A"/>
    <w:rsid w:val="00C83AA4"/>
    <w:rsid w:val="00C84C47"/>
    <w:rsid w:val="00C8570A"/>
    <w:rsid w:val="00C91A3D"/>
    <w:rsid w:val="00C92790"/>
    <w:rsid w:val="00C92EE9"/>
    <w:rsid w:val="00C93D8E"/>
    <w:rsid w:val="00C94038"/>
    <w:rsid w:val="00C9549C"/>
    <w:rsid w:val="00C95F37"/>
    <w:rsid w:val="00C9731E"/>
    <w:rsid w:val="00C97499"/>
    <w:rsid w:val="00C97CDD"/>
    <w:rsid w:val="00C97D44"/>
    <w:rsid w:val="00CA0167"/>
    <w:rsid w:val="00CA0E94"/>
    <w:rsid w:val="00CA1AA4"/>
    <w:rsid w:val="00CA2EC1"/>
    <w:rsid w:val="00CA756C"/>
    <w:rsid w:val="00CB17B9"/>
    <w:rsid w:val="00CB49F4"/>
    <w:rsid w:val="00CB54DA"/>
    <w:rsid w:val="00CB5C20"/>
    <w:rsid w:val="00CB7D68"/>
    <w:rsid w:val="00CC2038"/>
    <w:rsid w:val="00CC58DF"/>
    <w:rsid w:val="00CC5A72"/>
    <w:rsid w:val="00CC5F55"/>
    <w:rsid w:val="00CC5FB4"/>
    <w:rsid w:val="00CC6958"/>
    <w:rsid w:val="00CD1CC6"/>
    <w:rsid w:val="00CD32D7"/>
    <w:rsid w:val="00CD4CC5"/>
    <w:rsid w:val="00CE01EA"/>
    <w:rsid w:val="00CE02ED"/>
    <w:rsid w:val="00CE05E5"/>
    <w:rsid w:val="00CE44B2"/>
    <w:rsid w:val="00CE5166"/>
    <w:rsid w:val="00CE6A15"/>
    <w:rsid w:val="00CE7C36"/>
    <w:rsid w:val="00CF00FA"/>
    <w:rsid w:val="00CF165B"/>
    <w:rsid w:val="00CF1F49"/>
    <w:rsid w:val="00CF289A"/>
    <w:rsid w:val="00CF5A7D"/>
    <w:rsid w:val="00CF60D8"/>
    <w:rsid w:val="00CF681C"/>
    <w:rsid w:val="00CF7F89"/>
    <w:rsid w:val="00D00BBF"/>
    <w:rsid w:val="00D01B22"/>
    <w:rsid w:val="00D04182"/>
    <w:rsid w:val="00D04B94"/>
    <w:rsid w:val="00D056D6"/>
    <w:rsid w:val="00D05C04"/>
    <w:rsid w:val="00D07BA4"/>
    <w:rsid w:val="00D07CA7"/>
    <w:rsid w:val="00D124F0"/>
    <w:rsid w:val="00D12E1A"/>
    <w:rsid w:val="00D14B92"/>
    <w:rsid w:val="00D17276"/>
    <w:rsid w:val="00D17398"/>
    <w:rsid w:val="00D2019A"/>
    <w:rsid w:val="00D2286F"/>
    <w:rsid w:val="00D22CB5"/>
    <w:rsid w:val="00D249C9"/>
    <w:rsid w:val="00D25DAB"/>
    <w:rsid w:val="00D3005F"/>
    <w:rsid w:val="00D31031"/>
    <w:rsid w:val="00D344D5"/>
    <w:rsid w:val="00D3656B"/>
    <w:rsid w:val="00D379E3"/>
    <w:rsid w:val="00D40D73"/>
    <w:rsid w:val="00D41C6B"/>
    <w:rsid w:val="00D43768"/>
    <w:rsid w:val="00D44B0F"/>
    <w:rsid w:val="00D46EE3"/>
    <w:rsid w:val="00D47110"/>
    <w:rsid w:val="00D4763C"/>
    <w:rsid w:val="00D50E43"/>
    <w:rsid w:val="00D512A9"/>
    <w:rsid w:val="00D51433"/>
    <w:rsid w:val="00D51A0A"/>
    <w:rsid w:val="00D52AF3"/>
    <w:rsid w:val="00D52CA6"/>
    <w:rsid w:val="00D54CB6"/>
    <w:rsid w:val="00D5799A"/>
    <w:rsid w:val="00D609C0"/>
    <w:rsid w:val="00D611A3"/>
    <w:rsid w:val="00D61620"/>
    <w:rsid w:val="00D6239E"/>
    <w:rsid w:val="00D6470C"/>
    <w:rsid w:val="00D64DAA"/>
    <w:rsid w:val="00D70794"/>
    <w:rsid w:val="00D738B7"/>
    <w:rsid w:val="00D75149"/>
    <w:rsid w:val="00D753E4"/>
    <w:rsid w:val="00D77005"/>
    <w:rsid w:val="00D77AB7"/>
    <w:rsid w:val="00D84B8C"/>
    <w:rsid w:val="00D84B94"/>
    <w:rsid w:val="00D8596A"/>
    <w:rsid w:val="00D85F46"/>
    <w:rsid w:val="00D902E7"/>
    <w:rsid w:val="00D91F7D"/>
    <w:rsid w:val="00D92C8F"/>
    <w:rsid w:val="00D943A6"/>
    <w:rsid w:val="00D9636A"/>
    <w:rsid w:val="00D96535"/>
    <w:rsid w:val="00D96612"/>
    <w:rsid w:val="00D974B4"/>
    <w:rsid w:val="00DA0628"/>
    <w:rsid w:val="00DA2836"/>
    <w:rsid w:val="00DA69BD"/>
    <w:rsid w:val="00DA69C6"/>
    <w:rsid w:val="00DB2308"/>
    <w:rsid w:val="00DB2937"/>
    <w:rsid w:val="00DB3647"/>
    <w:rsid w:val="00DB398A"/>
    <w:rsid w:val="00DB3DF3"/>
    <w:rsid w:val="00DB4721"/>
    <w:rsid w:val="00DB4830"/>
    <w:rsid w:val="00DC11CB"/>
    <w:rsid w:val="00DC200F"/>
    <w:rsid w:val="00DC2109"/>
    <w:rsid w:val="00DC2B21"/>
    <w:rsid w:val="00DC55FC"/>
    <w:rsid w:val="00DC627D"/>
    <w:rsid w:val="00DC70B4"/>
    <w:rsid w:val="00DD1573"/>
    <w:rsid w:val="00DD2434"/>
    <w:rsid w:val="00DD75A5"/>
    <w:rsid w:val="00DD7893"/>
    <w:rsid w:val="00DE04F2"/>
    <w:rsid w:val="00DE136E"/>
    <w:rsid w:val="00DE2931"/>
    <w:rsid w:val="00DE72E3"/>
    <w:rsid w:val="00DE7BA6"/>
    <w:rsid w:val="00DE7FED"/>
    <w:rsid w:val="00DF2F73"/>
    <w:rsid w:val="00DF3434"/>
    <w:rsid w:val="00DF397C"/>
    <w:rsid w:val="00DF47A4"/>
    <w:rsid w:val="00E072CC"/>
    <w:rsid w:val="00E07C24"/>
    <w:rsid w:val="00E10BD6"/>
    <w:rsid w:val="00E1118F"/>
    <w:rsid w:val="00E11E06"/>
    <w:rsid w:val="00E12878"/>
    <w:rsid w:val="00E13A4D"/>
    <w:rsid w:val="00E13ECA"/>
    <w:rsid w:val="00E13ED3"/>
    <w:rsid w:val="00E13EF1"/>
    <w:rsid w:val="00E140D2"/>
    <w:rsid w:val="00E1427B"/>
    <w:rsid w:val="00E1438E"/>
    <w:rsid w:val="00E15ECF"/>
    <w:rsid w:val="00E179C1"/>
    <w:rsid w:val="00E23C2A"/>
    <w:rsid w:val="00E24719"/>
    <w:rsid w:val="00E27739"/>
    <w:rsid w:val="00E27C01"/>
    <w:rsid w:val="00E33855"/>
    <w:rsid w:val="00E339FE"/>
    <w:rsid w:val="00E35E38"/>
    <w:rsid w:val="00E37E11"/>
    <w:rsid w:val="00E40348"/>
    <w:rsid w:val="00E43366"/>
    <w:rsid w:val="00E43529"/>
    <w:rsid w:val="00E43D98"/>
    <w:rsid w:val="00E45BBF"/>
    <w:rsid w:val="00E53BEB"/>
    <w:rsid w:val="00E5646B"/>
    <w:rsid w:val="00E56F73"/>
    <w:rsid w:val="00E577BD"/>
    <w:rsid w:val="00E57EA1"/>
    <w:rsid w:val="00E62D6C"/>
    <w:rsid w:val="00E62EA7"/>
    <w:rsid w:val="00E639C3"/>
    <w:rsid w:val="00E63FB3"/>
    <w:rsid w:val="00E65CBA"/>
    <w:rsid w:val="00E65D00"/>
    <w:rsid w:val="00E663C2"/>
    <w:rsid w:val="00E67C50"/>
    <w:rsid w:val="00E75D31"/>
    <w:rsid w:val="00E8082F"/>
    <w:rsid w:val="00E820E5"/>
    <w:rsid w:val="00E8281B"/>
    <w:rsid w:val="00E82AAC"/>
    <w:rsid w:val="00E82AEC"/>
    <w:rsid w:val="00E84B8F"/>
    <w:rsid w:val="00E85FB9"/>
    <w:rsid w:val="00E91FBA"/>
    <w:rsid w:val="00E925B9"/>
    <w:rsid w:val="00E93320"/>
    <w:rsid w:val="00E941D0"/>
    <w:rsid w:val="00E94327"/>
    <w:rsid w:val="00E94386"/>
    <w:rsid w:val="00E96003"/>
    <w:rsid w:val="00E97FB1"/>
    <w:rsid w:val="00EA22F9"/>
    <w:rsid w:val="00EA3D34"/>
    <w:rsid w:val="00EB0D32"/>
    <w:rsid w:val="00EB0F77"/>
    <w:rsid w:val="00EB1A22"/>
    <w:rsid w:val="00EB5435"/>
    <w:rsid w:val="00EB5EE3"/>
    <w:rsid w:val="00EC0106"/>
    <w:rsid w:val="00EC0F37"/>
    <w:rsid w:val="00EC1D5C"/>
    <w:rsid w:val="00EC3BF1"/>
    <w:rsid w:val="00EC468D"/>
    <w:rsid w:val="00EC4B60"/>
    <w:rsid w:val="00EC5B25"/>
    <w:rsid w:val="00EC6CCA"/>
    <w:rsid w:val="00ED00F5"/>
    <w:rsid w:val="00ED0E63"/>
    <w:rsid w:val="00ED3912"/>
    <w:rsid w:val="00EE01CB"/>
    <w:rsid w:val="00EE1ACD"/>
    <w:rsid w:val="00EE2B6E"/>
    <w:rsid w:val="00EE68AF"/>
    <w:rsid w:val="00EF12D5"/>
    <w:rsid w:val="00F0188E"/>
    <w:rsid w:val="00F02BCD"/>
    <w:rsid w:val="00F0555F"/>
    <w:rsid w:val="00F11045"/>
    <w:rsid w:val="00F124C5"/>
    <w:rsid w:val="00F13650"/>
    <w:rsid w:val="00F2052F"/>
    <w:rsid w:val="00F23D61"/>
    <w:rsid w:val="00F23F49"/>
    <w:rsid w:val="00F24C0B"/>
    <w:rsid w:val="00F24D95"/>
    <w:rsid w:val="00F24F08"/>
    <w:rsid w:val="00F251D6"/>
    <w:rsid w:val="00F259DA"/>
    <w:rsid w:val="00F27B25"/>
    <w:rsid w:val="00F31525"/>
    <w:rsid w:val="00F32C59"/>
    <w:rsid w:val="00F34257"/>
    <w:rsid w:val="00F349AE"/>
    <w:rsid w:val="00F35ED3"/>
    <w:rsid w:val="00F35EEE"/>
    <w:rsid w:val="00F36D51"/>
    <w:rsid w:val="00F3749E"/>
    <w:rsid w:val="00F42E43"/>
    <w:rsid w:val="00F43BEA"/>
    <w:rsid w:val="00F44E79"/>
    <w:rsid w:val="00F4586E"/>
    <w:rsid w:val="00F50B65"/>
    <w:rsid w:val="00F50CA8"/>
    <w:rsid w:val="00F5325C"/>
    <w:rsid w:val="00F53AA2"/>
    <w:rsid w:val="00F557FF"/>
    <w:rsid w:val="00F5708D"/>
    <w:rsid w:val="00F575E1"/>
    <w:rsid w:val="00F57763"/>
    <w:rsid w:val="00F63AF7"/>
    <w:rsid w:val="00F64000"/>
    <w:rsid w:val="00F6476C"/>
    <w:rsid w:val="00F673B1"/>
    <w:rsid w:val="00F72DEE"/>
    <w:rsid w:val="00F7384E"/>
    <w:rsid w:val="00F768F4"/>
    <w:rsid w:val="00F7695F"/>
    <w:rsid w:val="00F80A4F"/>
    <w:rsid w:val="00F82087"/>
    <w:rsid w:val="00F83D35"/>
    <w:rsid w:val="00F83EED"/>
    <w:rsid w:val="00F859CE"/>
    <w:rsid w:val="00F8693B"/>
    <w:rsid w:val="00F87203"/>
    <w:rsid w:val="00F90DBB"/>
    <w:rsid w:val="00F913A8"/>
    <w:rsid w:val="00F920E6"/>
    <w:rsid w:val="00F93579"/>
    <w:rsid w:val="00F94BB5"/>
    <w:rsid w:val="00F95C77"/>
    <w:rsid w:val="00FA34A4"/>
    <w:rsid w:val="00FA7048"/>
    <w:rsid w:val="00FB28FD"/>
    <w:rsid w:val="00FB2F9D"/>
    <w:rsid w:val="00FB3DA8"/>
    <w:rsid w:val="00FB3E74"/>
    <w:rsid w:val="00FB4FD3"/>
    <w:rsid w:val="00FB55B5"/>
    <w:rsid w:val="00FC155B"/>
    <w:rsid w:val="00FC31E8"/>
    <w:rsid w:val="00FC6086"/>
    <w:rsid w:val="00FC795B"/>
    <w:rsid w:val="00FD113F"/>
    <w:rsid w:val="00FD1C33"/>
    <w:rsid w:val="00FD1C40"/>
    <w:rsid w:val="00FD2A4F"/>
    <w:rsid w:val="00FD397D"/>
    <w:rsid w:val="00FD3BD8"/>
    <w:rsid w:val="00FD660A"/>
    <w:rsid w:val="00FD7412"/>
    <w:rsid w:val="00FE171B"/>
    <w:rsid w:val="00FE1C83"/>
    <w:rsid w:val="00FE2E95"/>
    <w:rsid w:val="00FE3E92"/>
    <w:rsid w:val="00FE48C6"/>
    <w:rsid w:val="00FF0745"/>
    <w:rsid w:val="00FF0F02"/>
    <w:rsid w:val="00FF5A09"/>
    <w:rsid w:val="00FF5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>
      <o:colormenu v:ext="edit" strokecolor="none [3212]"/>
    </o:shapedefaults>
    <o:shapelayout v:ext="edit">
      <o:idmap v:ext="edit" data="1"/>
      <o:rules v:ext="edit">
        <o:r id="V:Rule9" type="connector" idref="#AutoShape 32"/>
        <o:r id="V:Rule10" type="connector" idref="#AutoShape 33"/>
        <o:r id="V:Rule11" type="connector" idref="#Прямая со стрелкой 79"/>
        <o:r id="V:Rule12" type="connector" idref="#Прямая со стрелкой 80"/>
        <o:r id="V:Rule13" type="connector" idref="#Прямая со стрелкой 88"/>
        <o:r id="V:Rule14" type="connector" idref="#AutoShape 31"/>
        <o:r id="V:Rule15" type="connector" idref="#Прямая со стрелкой 89"/>
        <o:r id="V:Rule16" type="connector" idref="#Прямая со стрелкой 9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2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1902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Normal (Web)"/>
    <w:basedOn w:val="a"/>
    <w:rsid w:val="001902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AA2E45"/>
    <w:pPr>
      <w:ind w:left="720"/>
      <w:contextualSpacing/>
    </w:pPr>
  </w:style>
  <w:style w:type="paragraph" w:styleId="a5">
    <w:name w:val="No Spacing"/>
    <w:qFormat/>
    <w:rsid w:val="0022748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9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0DB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9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90DBB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9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90DBB"/>
    <w:rPr>
      <w:rFonts w:ascii="Calibri" w:eastAsia="Times New Roman" w:hAnsi="Calibri" w:cs="Times New Roman"/>
      <w:lang w:eastAsia="ru-RU"/>
    </w:rPr>
  </w:style>
  <w:style w:type="character" w:styleId="ac">
    <w:name w:val="Hyperlink"/>
    <w:rsid w:val="00180D4C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Без интервала2"/>
    <w:rsid w:val="00180D4C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skateli.uco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Lexx</dc:creator>
  <cp:lastModifiedBy>Lexx</cp:lastModifiedBy>
  <cp:revision>4</cp:revision>
  <dcterms:created xsi:type="dcterms:W3CDTF">2017-04-19T20:16:00Z</dcterms:created>
  <dcterms:modified xsi:type="dcterms:W3CDTF">2017-05-11T13:59:00Z</dcterms:modified>
</cp:coreProperties>
</file>